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28" w:rsidRDefault="00313E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921469"/>
      <w:r w:rsidRPr="00BA45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1228" w:rsidRDefault="00B40F72" w:rsidP="00B40F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</w:p>
    <w:p w:rsidR="00B40F72" w:rsidRPr="00BA453D" w:rsidRDefault="00B40F72" w:rsidP="00B820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Тайшетского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051228" w:rsidRPr="00BA453D" w:rsidRDefault="00313E79">
      <w:pPr>
        <w:spacing w:after="0" w:line="408" w:lineRule="auto"/>
        <w:ind w:left="120"/>
        <w:jc w:val="center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МКОУ СОШ № 16 г. Бирюсинска</w:t>
      </w:r>
    </w:p>
    <w:p w:rsidR="00051228" w:rsidRPr="00BA453D" w:rsidRDefault="00051228">
      <w:pPr>
        <w:spacing w:after="0"/>
        <w:ind w:left="120"/>
        <w:rPr>
          <w:lang w:val="ru-RU"/>
        </w:rPr>
      </w:pPr>
    </w:p>
    <w:p w:rsidR="00051228" w:rsidRPr="00BA453D" w:rsidRDefault="00051228">
      <w:pPr>
        <w:spacing w:after="0"/>
        <w:ind w:left="120"/>
        <w:rPr>
          <w:lang w:val="ru-RU"/>
        </w:rPr>
      </w:pPr>
    </w:p>
    <w:p w:rsidR="00051228" w:rsidRPr="00BA453D" w:rsidRDefault="00051228">
      <w:pPr>
        <w:spacing w:after="0"/>
        <w:ind w:left="120"/>
        <w:rPr>
          <w:lang w:val="ru-RU"/>
        </w:rPr>
      </w:pPr>
    </w:p>
    <w:p w:rsidR="00051228" w:rsidRPr="00BA453D" w:rsidRDefault="000512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5C2A" w:rsidRPr="00B40F72" w:rsidTr="00E45C2A">
        <w:tc>
          <w:tcPr>
            <w:tcW w:w="3114" w:type="dxa"/>
          </w:tcPr>
          <w:p w:rsidR="00E45C2A" w:rsidRPr="0040209D" w:rsidRDefault="00313E79" w:rsidP="00E45C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5C2A" w:rsidRDefault="00B40F72" w:rsidP="00E4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40F72" w:rsidRDefault="00B40F72" w:rsidP="00E4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учителей математики и </w:t>
            </w:r>
          </w:p>
          <w:p w:rsidR="00B40F72" w:rsidRPr="008944ED" w:rsidRDefault="00B40F72" w:rsidP="00E4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информатики</w:t>
            </w:r>
          </w:p>
          <w:p w:rsidR="00E45C2A" w:rsidRDefault="00313E79" w:rsidP="00E45C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5C2A" w:rsidRPr="008944ED" w:rsidRDefault="00B40F72" w:rsidP="00E45C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Махорина Л.С.</w:t>
            </w:r>
          </w:p>
          <w:p w:rsidR="00B40F72" w:rsidRDefault="00B40F72" w:rsidP="00E4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45C2A" w:rsidRDefault="00B40F72" w:rsidP="00E4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E45C2A" w:rsidRPr="0040209D" w:rsidRDefault="00E45C2A" w:rsidP="00E45C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5C2A" w:rsidRPr="0040209D" w:rsidRDefault="00313E79" w:rsidP="00E4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0F72" w:rsidRDefault="00B40F72" w:rsidP="00E4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E45C2A" w:rsidRPr="008944ED" w:rsidRDefault="00B40F72" w:rsidP="00E4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по УВР </w:t>
            </w:r>
          </w:p>
          <w:p w:rsidR="00E45C2A" w:rsidRDefault="00313E79" w:rsidP="00E45C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5C2A" w:rsidRPr="008944ED" w:rsidRDefault="00E45C2A" w:rsidP="00E45C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0F72" w:rsidRDefault="00B40F72" w:rsidP="00E4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E45C2A" w:rsidRDefault="00B40F72" w:rsidP="00E4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E45C2A" w:rsidRPr="0040209D" w:rsidRDefault="00E45C2A" w:rsidP="00E45C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5C2A" w:rsidRDefault="00313E79" w:rsidP="00E4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5C2A" w:rsidRPr="008944ED" w:rsidRDefault="00B40F72" w:rsidP="00E45C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45C2A" w:rsidRDefault="00313E79" w:rsidP="00E45C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5C2A" w:rsidRPr="008944ED" w:rsidRDefault="00E45C2A" w:rsidP="00E45C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0F72" w:rsidRDefault="00B40F72" w:rsidP="00E4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13E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45C2A" w:rsidRDefault="00B40F72" w:rsidP="00E45C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E45C2A" w:rsidRPr="0040209D" w:rsidRDefault="00E45C2A" w:rsidP="00E45C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1228" w:rsidRPr="00BA453D" w:rsidRDefault="00051228">
      <w:pPr>
        <w:spacing w:after="0"/>
        <w:ind w:left="120"/>
        <w:rPr>
          <w:lang w:val="ru-RU"/>
        </w:rPr>
      </w:pPr>
    </w:p>
    <w:p w:rsidR="00051228" w:rsidRPr="00BA453D" w:rsidRDefault="00051228">
      <w:pPr>
        <w:spacing w:after="0"/>
        <w:ind w:left="120"/>
        <w:rPr>
          <w:lang w:val="ru-RU"/>
        </w:rPr>
      </w:pPr>
    </w:p>
    <w:p w:rsidR="00051228" w:rsidRPr="00BA453D" w:rsidRDefault="00051228">
      <w:pPr>
        <w:spacing w:after="0"/>
        <w:ind w:left="120"/>
        <w:rPr>
          <w:lang w:val="ru-RU"/>
        </w:rPr>
      </w:pPr>
    </w:p>
    <w:p w:rsidR="00051228" w:rsidRPr="00BA453D" w:rsidRDefault="00051228">
      <w:pPr>
        <w:spacing w:after="0"/>
        <w:ind w:left="120"/>
        <w:rPr>
          <w:lang w:val="ru-RU"/>
        </w:rPr>
      </w:pPr>
    </w:p>
    <w:p w:rsidR="00051228" w:rsidRPr="00BA453D" w:rsidRDefault="00051228">
      <w:pPr>
        <w:spacing w:after="0"/>
        <w:ind w:left="120"/>
        <w:rPr>
          <w:lang w:val="ru-RU"/>
        </w:rPr>
      </w:pPr>
    </w:p>
    <w:p w:rsidR="00051228" w:rsidRPr="00BA453D" w:rsidRDefault="00313E79">
      <w:pPr>
        <w:spacing w:after="0" w:line="408" w:lineRule="auto"/>
        <w:ind w:left="120"/>
        <w:jc w:val="center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1228" w:rsidRPr="00BA453D" w:rsidRDefault="00313E79">
      <w:pPr>
        <w:spacing w:after="0" w:line="408" w:lineRule="auto"/>
        <w:ind w:left="120"/>
        <w:jc w:val="center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453D">
        <w:rPr>
          <w:rFonts w:ascii="Times New Roman" w:hAnsi="Times New Roman"/>
          <w:color w:val="000000"/>
          <w:sz w:val="28"/>
          <w:lang w:val="ru-RU"/>
        </w:rPr>
        <w:t xml:space="preserve"> 4333289)</w:t>
      </w:r>
    </w:p>
    <w:p w:rsidR="00051228" w:rsidRPr="00BA453D" w:rsidRDefault="00051228">
      <w:pPr>
        <w:spacing w:after="0"/>
        <w:ind w:left="120"/>
        <w:jc w:val="center"/>
        <w:rPr>
          <w:lang w:val="ru-RU"/>
        </w:rPr>
      </w:pPr>
    </w:p>
    <w:p w:rsidR="00051228" w:rsidRPr="00BA453D" w:rsidRDefault="00313E79">
      <w:pPr>
        <w:spacing w:after="0" w:line="408" w:lineRule="auto"/>
        <w:ind w:left="120"/>
        <w:jc w:val="center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051228" w:rsidRPr="00BA453D" w:rsidRDefault="00313E79">
      <w:pPr>
        <w:spacing w:after="0" w:line="408" w:lineRule="auto"/>
        <w:ind w:left="120"/>
        <w:jc w:val="center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51228" w:rsidRPr="00BA453D" w:rsidRDefault="00051228">
      <w:pPr>
        <w:spacing w:after="0"/>
        <w:ind w:left="120"/>
        <w:jc w:val="center"/>
        <w:rPr>
          <w:lang w:val="ru-RU"/>
        </w:rPr>
      </w:pPr>
    </w:p>
    <w:p w:rsidR="00051228" w:rsidRPr="00BA453D" w:rsidRDefault="00051228">
      <w:pPr>
        <w:spacing w:after="0"/>
        <w:ind w:left="120"/>
        <w:jc w:val="center"/>
        <w:rPr>
          <w:lang w:val="ru-RU"/>
        </w:rPr>
      </w:pPr>
    </w:p>
    <w:p w:rsidR="00051228" w:rsidRPr="00BA453D" w:rsidRDefault="00051228">
      <w:pPr>
        <w:spacing w:after="0"/>
        <w:ind w:left="120"/>
        <w:jc w:val="center"/>
        <w:rPr>
          <w:lang w:val="ru-RU"/>
        </w:rPr>
      </w:pPr>
    </w:p>
    <w:p w:rsidR="00051228" w:rsidRPr="00BA453D" w:rsidRDefault="00051228">
      <w:pPr>
        <w:spacing w:after="0"/>
        <w:ind w:left="120"/>
        <w:jc w:val="center"/>
        <w:rPr>
          <w:lang w:val="ru-RU"/>
        </w:rPr>
      </w:pPr>
    </w:p>
    <w:p w:rsidR="00051228" w:rsidRPr="00BA453D" w:rsidRDefault="00051228">
      <w:pPr>
        <w:spacing w:after="0"/>
        <w:ind w:left="120"/>
        <w:jc w:val="center"/>
        <w:rPr>
          <w:lang w:val="ru-RU"/>
        </w:rPr>
      </w:pPr>
    </w:p>
    <w:p w:rsidR="00051228" w:rsidRPr="00BA453D" w:rsidRDefault="00051228">
      <w:pPr>
        <w:spacing w:after="0"/>
        <w:ind w:left="120"/>
        <w:jc w:val="center"/>
        <w:rPr>
          <w:lang w:val="ru-RU"/>
        </w:rPr>
      </w:pPr>
    </w:p>
    <w:p w:rsidR="00051228" w:rsidRPr="00BA453D" w:rsidRDefault="00051228">
      <w:pPr>
        <w:spacing w:after="0"/>
        <w:ind w:left="120"/>
        <w:jc w:val="center"/>
        <w:rPr>
          <w:lang w:val="ru-RU"/>
        </w:rPr>
      </w:pPr>
    </w:p>
    <w:p w:rsidR="00051228" w:rsidRPr="00B40F72" w:rsidRDefault="00B40F72" w:rsidP="00B40F7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0F72">
        <w:rPr>
          <w:rFonts w:ascii="Times New Roman" w:hAnsi="Times New Roman" w:cs="Times New Roman"/>
          <w:sz w:val="28"/>
          <w:szCs w:val="28"/>
          <w:lang w:val="ru-RU"/>
        </w:rPr>
        <w:t>г. Бирюсинск 2024</w:t>
      </w:r>
    </w:p>
    <w:p w:rsidR="00051228" w:rsidRPr="00BA453D" w:rsidRDefault="00051228">
      <w:pPr>
        <w:rPr>
          <w:lang w:val="ru-RU"/>
        </w:rPr>
        <w:sectPr w:rsidR="00051228" w:rsidRPr="00BA453D">
          <w:pgSz w:w="11906" w:h="16383"/>
          <w:pgMar w:top="1134" w:right="850" w:bottom="1134" w:left="1701" w:header="720" w:footer="720" w:gutter="0"/>
          <w:cols w:space="720"/>
        </w:sectPr>
      </w:pPr>
    </w:p>
    <w:p w:rsidR="00051228" w:rsidRPr="00BA453D" w:rsidRDefault="00313E79" w:rsidP="00B40F72">
      <w:pPr>
        <w:spacing w:after="0" w:line="264" w:lineRule="auto"/>
        <w:ind w:left="120"/>
        <w:jc w:val="center"/>
        <w:rPr>
          <w:lang w:val="ru-RU"/>
        </w:rPr>
      </w:pPr>
      <w:bookmarkStart w:id="1" w:name="block-32921470"/>
      <w:bookmarkEnd w:id="0"/>
      <w:r w:rsidRPr="00BA45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1228" w:rsidRPr="00BA453D" w:rsidRDefault="00051228">
      <w:pPr>
        <w:spacing w:after="0" w:line="264" w:lineRule="auto"/>
        <w:ind w:left="120"/>
        <w:jc w:val="both"/>
        <w:rPr>
          <w:lang w:val="ru-RU"/>
        </w:rPr>
      </w:pP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BA453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bookmarkStart w:id="2" w:name="b36699e0-a848-4276-9295-9131bc7b4ab1"/>
      <w:r w:rsidRPr="00BA453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</w:p>
    <w:p w:rsidR="00051228" w:rsidRPr="00BA453D" w:rsidRDefault="00051228">
      <w:pPr>
        <w:rPr>
          <w:lang w:val="ru-RU"/>
        </w:rPr>
        <w:sectPr w:rsidR="00051228" w:rsidRPr="00BA453D">
          <w:pgSz w:w="11906" w:h="16383"/>
          <w:pgMar w:top="1134" w:right="850" w:bottom="1134" w:left="1701" w:header="720" w:footer="720" w:gutter="0"/>
          <w:cols w:space="720"/>
        </w:sectPr>
      </w:pPr>
    </w:p>
    <w:p w:rsidR="00051228" w:rsidRPr="00BA453D" w:rsidRDefault="00313E79" w:rsidP="00B40F72">
      <w:pPr>
        <w:spacing w:after="0" w:line="264" w:lineRule="auto"/>
        <w:ind w:left="120"/>
        <w:jc w:val="center"/>
        <w:rPr>
          <w:lang w:val="ru-RU"/>
        </w:rPr>
      </w:pPr>
      <w:bookmarkStart w:id="3" w:name="block-32921472"/>
      <w:bookmarkEnd w:id="1"/>
      <w:r w:rsidRPr="00BA45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1228" w:rsidRPr="00BA453D" w:rsidRDefault="00051228">
      <w:pPr>
        <w:spacing w:after="0" w:line="264" w:lineRule="auto"/>
        <w:ind w:left="120"/>
        <w:jc w:val="both"/>
        <w:rPr>
          <w:lang w:val="ru-RU"/>
        </w:rPr>
      </w:pPr>
    </w:p>
    <w:p w:rsidR="00051228" w:rsidRPr="00BA453D" w:rsidRDefault="00313E79">
      <w:pPr>
        <w:spacing w:after="0" w:line="264" w:lineRule="auto"/>
        <w:ind w:left="12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1228" w:rsidRPr="00BA453D" w:rsidRDefault="00051228">
      <w:pPr>
        <w:spacing w:after="0" w:line="264" w:lineRule="auto"/>
        <w:ind w:left="120"/>
        <w:jc w:val="both"/>
        <w:rPr>
          <w:lang w:val="ru-RU"/>
        </w:rPr>
      </w:pP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051228" w:rsidRPr="00A2214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A2214D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051228" w:rsidRPr="00A2214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A2214D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051228" w:rsidRPr="00BA453D" w:rsidRDefault="00313E79">
      <w:pPr>
        <w:spacing w:after="0" w:line="264" w:lineRule="auto"/>
        <w:ind w:left="12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1228" w:rsidRPr="00BA453D" w:rsidRDefault="00051228">
      <w:pPr>
        <w:spacing w:after="0" w:line="264" w:lineRule="auto"/>
        <w:ind w:left="120"/>
        <w:jc w:val="both"/>
        <w:rPr>
          <w:lang w:val="ru-RU"/>
        </w:rPr>
      </w:pP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A2214D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BA453D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051228" w:rsidRPr="00BA453D" w:rsidRDefault="00051228">
      <w:pPr>
        <w:rPr>
          <w:lang w:val="ru-RU"/>
        </w:rPr>
        <w:sectPr w:rsidR="00051228" w:rsidRPr="00BA453D">
          <w:pgSz w:w="11906" w:h="16383"/>
          <w:pgMar w:top="1134" w:right="850" w:bottom="1134" w:left="1701" w:header="720" w:footer="720" w:gutter="0"/>
          <w:cols w:space="720"/>
        </w:sectPr>
      </w:pPr>
    </w:p>
    <w:p w:rsidR="00051228" w:rsidRPr="00BA453D" w:rsidRDefault="00313E79" w:rsidP="00B40F72">
      <w:pPr>
        <w:spacing w:after="0" w:line="264" w:lineRule="auto"/>
        <w:ind w:left="120"/>
        <w:jc w:val="center"/>
        <w:rPr>
          <w:lang w:val="ru-RU"/>
        </w:rPr>
      </w:pPr>
      <w:bookmarkStart w:id="4" w:name="block-32921471"/>
      <w:bookmarkEnd w:id="3"/>
      <w:r w:rsidRPr="00BA45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051228" w:rsidRPr="00BA453D" w:rsidRDefault="00051228" w:rsidP="00B40F72">
      <w:pPr>
        <w:spacing w:after="0" w:line="264" w:lineRule="auto"/>
        <w:ind w:left="120"/>
        <w:jc w:val="center"/>
        <w:rPr>
          <w:lang w:val="ru-RU"/>
        </w:rPr>
      </w:pPr>
    </w:p>
    <w:p w:rsidR="00051228" w:rsidRPr="00BA453D" w:rsidRDefault="00313E79">
      <w:pPr>
        <w:spacing w:after="0" w:line="264" w:lineRule="auto"/>
        <w:ind w:left="12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1228" w:rsidRPr="00B40F72" w:rsidRDefault="00051228">
      <w:pPr>
        <w:spacing w:after="0" w:line="264" w:lineRule="auto"/>
        <w:ind w:left="120"/>
        <w:jc w:val="both"/>
      </w:pP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45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453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45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453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A45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453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45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453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A453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45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453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45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453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51228" w:rsidRPr="00BA453D" w:rsidRDefault="00051228">
      <w:pPr>
        <w:spacing w:after="0" w:line="264" w:lineRule="auto"/>
        <w:ind w:left="120"/>
        <w:jc w:val="both"/>
        <w:rPr>
          <w:lang w:val="ru-RU"/>
        </w:rPr>
      </w:pPr>
    </w:p>
    <w:p w:rsidR="00051228" w:rsidRPr="00BA453D" w:rsidRDefault="00313E79">
      <w:pPr>
        <w:spacing w:after="0" w:line="264" w:lineRule="auto"/>
        <w:ind w:left="12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1228" w:rsidRPr="00BA453D" w:rsidRDefault="00051228">
      <w:pPr>
        <w:spacing w:after="0" w:line="264" w:lineRule="auto"/>
        <w:ind w:left="120"/>
        <w:jc w:val="both"/>
        <w:rPr>
          <w:lang w:val="ru-RU"/>
        </w:rPr>
      </w:pPr>
    </w:p>
    <w:p w:rsidR="00051228" w:rsidRPr="00BA453D" w:rsidRDefault="00313E79">
      <w:pPr>
        <w:spacing w:after="0" w:line="264" w:lineRule="auto"/>
        <w:ind w:left="12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A453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A453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51228" w:rsidRPr="00BA453D" w:rsidRDefault="00051228">
      <w:pPr>
        <w:spacing w:after="0" w:line="264" w:lineRule="auto"/>
        <w:ind w:left="120"/>
        <w:jc w:val="both"/>
        <w:rPr>
          <w:lang w:val="ru-RU"/>
        </w:rPr>
      </w:pPr>
    </w:p>
    <w:p w:rsidR="00051228" w:rsidRPr="00BA453D" w:rsidRDefault="00313E79">
      <w:pPr>
        <w:spacing w:after="0" w:line="264" w:lineRule="auto"/>
        <w:ind w:left="12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51228" w:rsidRPr="00BA453D" w:rsidRDefault="00051228">
      <w:pPr>
        <w:spacing w:after="0" w:line="264" w:lineRule="auto"/>
        <w:ind w:left="120"/>
        <w:jc w:val="both"/>
        <w:rPr>
          <w:lang w:val="ru-RU"/>
        </w:rPr>
      </w:pPr>
    </w:p>
    <w:p w:rsidR="00051228" w:rsidRPr="00BA453D" w:rsidRDefault="00313E79">
      <w:pPr>
        <w:spacing w:after="0" w:line="264" w:lineRule="auto"/>
        <w:ind w:left="12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A45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A453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51228" w:rsidRPr="00BA453D" w:rsidRDefault="00051228">
      <w:pPr>
        <w:spacing w:after="0" w:line="264" w:lineRule="auto"/>
        <w:ind w:left="120"/>
        <w:jc w:val="both"/>
        <w:rPr>
          <w:lang w:val="ru-RU"/>
        </w:rPr>
      </w:pPr>
    </w:p>
    <w:p w:rsidR="00051228" w:rsidRPr="00BA453D" w:rsidRDefault="00313E79">
      <w:pPr>
        <w:spacing w:after="0" w:line="264" w:lineRule="auto"/>
        <w:ind w:left="120"/>
        <w:jc w:val="both"/>
        <w:rPr>
          <w:lang w:val="ru-RU"/>
        </w:rPr>
      </w:pPr>
      <w:r w:rsidRPr="00BA453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51228" w:rsidRPr="00BA453D" w:rsidRDefault="00051228">
      <w:pPr>
        <w:spacing w:after="0" w:line="264" w:lineRule="auto"/>
        <w:ind w:left="120"/>
        <w:jc w:val="both"/>
        <w:rPr>
          <w:lang w:val="ru-RU"/>
        </w:rPr>
      </w:pP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A453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A453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A453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A453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051228" w:rsidRPr="00BA453D" w:rsidRDefault="00313E79">
      <w:pPr>
        <w:spacing w:after="0" w:line="264" w:lineRule="auto"/>
        <w:ind w:firstLine="600"/>
        <w:jc w:val="both"/>
        <w:rPr>
          <w:lang w:val="ru-RU"/>
        </w:rPr>
      </w:pPr>
      <w:r w:rsidRPr="00BA453D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051228" w:rsidRPr="00BA453D" w:rsidRDefault="00051228">
      <w:pPr>
        <w:rPr>
          <w:lang w:val="ru-RU"/>
        </w:rPr>
        <w:sectPr w:rsidR="00051228" w:rsidRPr="00BA453D">
          <w:pgSz w:w="11906" w:h="16383"/>
          <w:pgMar w:top="1134" w:right="850" w:bottom="1134" w:left="1701" w:header="720" w:footer="720" w:gutter="0"/>
          <w:cols w:space="720"/>
        </w:sectPr>
      </w:pPr>
    </w:p>
    <w:p w:rsidR="00051228" w:rsidRDefault="00313E79">
      <w:pPr>
        <w:spacing w:after="0"/>
        <w:ind w:left="120"/>
      </w:pPr>
      <w:bookmarkStart w:id="5" w:name="block-32921475"/>
      <w:bookmarkEnd w:id="4"/>
      <w:r w:rsidRPr="00BA45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1228" w:rsidRDefault="00313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156"/>
        <w:gridCol w:w="1423"/>
        <w:gridCol w:w="1841"/>
        <w:gridCol w:w="1910"/>
        <w:gridCol w:w="3721"/>
      </w:tblGrid>
      <w:tr w:rsidR="00051228" w:rsidTr="00B40F7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</w:tr>
      <w:tr w:rsidR="00051228" w:rsidTr="00B40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</w:tr>
      <w:tr w:rsidR="00B40F72" w:rsidRPr="0089798E" w:rsidTr="00B40F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40F72" w:rsidRDefault="0089798E" w:rsidP="00B4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https://academy-content.apkpro.ru/ru/catalog/02.4/10</w:t>
              </w:r>
            </w:hyperlink>
          </w:p>
          <w:p w:rsidR="0089798E" w:rsidRPr="0089798E" w:rsidRDefault="0089798E" w:rsidP="00B4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72" w:rsidRPr="0089798E" w:rsidTr="00B40F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40F72" w:rsidRPr="00BA453D" w:rsidRDefault="00B40F72" w:rsidP="00B40F72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40F72" w:rsidRDefault="0089798E" w:rsidP="00B4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https://academy-content.apkpro.ru/ru/catalog/02.4/10</w:t>
              </w:r>
            </w:hyperlink>
          </w:p>
          <w:p w:rsidR="0089798E" w:rsidRPr="0089798E" w:rsidRDefault="0089798E" w:rsidP="00B4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72" w:rsidRPr="0089798E" w:rsidTr="00B40F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40F72" w:rsidRDefault="0089798E" w:rsidP="00B4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https://academy-content.apkpro.ru/ru/catalog/02.4/10</w:t>
              </w:r>
            </w:hyperlink>
          </w:p>
          <w:p w:rsidR="0089798E" w:rsidRPr="0089798E" w:rsidRDefault="0089798E" w:rsidP="00B4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72" w:rsidRPr="0089798E" w:rsidTr="00B40F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0F72" w:rsidRPr="00BA453D" w:rsidRDefault="00B40F72" w:rsidP="00B40F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40F72" w:rsidRDefault="0089798E" w:rsidP="00B4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https://academy-content.apkpro.ru/ru/catalog/02.4/10</w:t>
              </w:r>
            </w:hyperlink>
          </w:p>
          <w:p w:rsidR="0089798E" w:rsidRPr="0089798E" w:rsidRDefault="0089798E" w:rsidP="00B4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72" w:rsidRPr="0089798E" w:rsidTr="00B40F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40F72" w:rsidRPr="00BA453D" w:rsidRDefault="00B40F72" w:rsidP="00B40F72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72" w:rsidRPr="00BA453D" w:rsidRDefault="00B40F72" w:rsidP="00B40F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72" w:rsidRPr="000E3204" w:rsidRDefault="00B40F72" w:rsidP="00B40F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89798E" w:rsidRPr="0089798E" w:rsidRDefault="0089798E" w:rsidP="00B40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academy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content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proofErr w:type="spellEnd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/02.4/10</w:t>
              </w:r>
            </w:hyperlink>
          </w:p>
        </w:tc>
      </w:tr>
      <w:tr w:rsidR="00B40F72" w:rsidRPr="0089798E" w:rsidTr="00B40F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72" w:rsidRPr="00A76F45" w:rsidRDefault="00B40F72" w:rsidP="00B40F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40F72" w:rsidRDefault="0089798E" w:rsidP="00B40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academy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content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apkpro</w:t>
              </w:r>
              <w:proofErr w:type="spellEnd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/02.4/10</w:t>
              </w:r>
            </w:hyperlink>
          </w:p>
          <w:p w:rsidR="0089798E" w:rsidRPr="0089798E" w:rsidRDefault="0089798E" w:rsidP="00B40F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F72" w:rsidRPr="0089798E" w:rsidTr="00B40F7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40F72" w:rsidRPr="001268E8" w:rsidRDefault="00B40F72" w:rsidP="00B40F7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40F72" w:rsidRPr="001268E8" w:rsidRDefault="00B40F72" w:rsidP="00B40F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40F72" w:rsidRPr="006843FA" w:rsidRDefault="00B40F72" w:rsidP="00B40F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F72" w:rsidRDefault="00B40F72" w:rsidP="00B40F7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B40F72" w:rsidRDefault="0089798E" w:rsidP="00B4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https://academy-content.apkpro.ru/ru/catalog/02.4/10</w:t>
              </w:r>
            </w:hyperlink>
          </w:p>
          <w:p w:rsidR="0089798E" w:rsidRPr="0089798E" w:rsidRDefault="0089798E" w:rsidP="00B40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28" w:rsidTr="00B40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228" w:rsidRDefault="00BA45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228" w:rsidRDefault="00A76F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1228" w:rsidRDefault="00051228"/>
        </w:tc>
      </w:tr>
    </w:tbl>
    <w:p w:rsidR="00051228" w:rsidRDefault="00051228">
      <w:pPr>
        <w:sectPr w:rsidR="0005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228" w:rsidRDefault="00313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051228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</w:tr>
      <w:tr w:rsidR="0005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051228" w:rsidRDefault="00051228"/>
        </w:tc>
      </w:tr>
    </w:tbl>
    <w:p w:rsidR="00051228" w:rsidRDefault="00051228">
      <w:pPr>
        <w:sectPr w:rsidR="0005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228" w:rsidRDefault="00051228">
      <w:pPr>
        <w:sectPr w:rsidR="0005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228" w:rsidRDefault="00313E79">
      <w:pPr>
        <w:spacing w:after="0"/>
        <w:ind w:left="120"/>
      </w:pPr>
      <w:bookmarkStart w:id="6" w:name="block-329214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1228" w:rsidRDefault="00313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276"/>
        <w:gridCol w:w="1008"/>
        <w:gridCol w:w="1841"/>
        <w:gridCol w:w="1910"/>
        <w:gridCol w:w="1347"/>
        <w:gridCol w:w="3721"/>
      </w:tblGrid>
      <w:tr w:rsidR="00051228" w:rsidTr="0089798E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3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Pr="00A92C02" w:rsidRDefault="00313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92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2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92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1228" w:rsidRPr="00A92C02" w:rsidRDefault="0005122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3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</w:tr>
      <w:tr w:rsidR="00051228" w:rsidTr="008979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Pr="00A92C02" w:rsidRDefault="0005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2214D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графа. Задачи, решаемые с помощью графов.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Pr="00F118B3" w:rsidRDefault="0089798E" w:rsidP="008979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2214D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Путь в графе. Цепи и циклы.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A22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Pr="00161D49" w:rsidRDefault="0089798E" w:rsidP="008979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Дерево случайного эксперимента.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Pr="00961370" w:rsidRDefault="0089798E" w:rsidP="008979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2214D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Случайный эксперимент и случайное событие.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A22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Pr="00961370" w:rsidRDefault="0089798E" w:rsidP="008979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Вероятность равновозможных событий.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98E" w:rsidRPr="00545A46" w:rsidRDefault="0089798E" w:rsidP="008979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Вероятность равновозможных событий.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2214D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Операции над множествами и событиями.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A22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Pr="002C29AC" w:rsidRDefault="0089798E" w:rsidP="008979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вероятностей.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98E" w:rsidRPr="0099132A" w:rsidRDefault="0089798E" w:rsidP="008979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вероятностей.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2214D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Условная вероятность.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Pr="000D0230" w:rsidRDefault="0089798E" w:rsidP="008979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2214D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полной вероятности. Формула Байеса.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A22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Pr="00C66D75" w:rsidRDefault="0089798E" w:rsidP="008979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формулы комбинаторики.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Pr="00693650" w:rsidRDefault="0089798E" w:rsidP="008979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2214D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Комбинаторные задачи.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Pr="00693650" w:rsidRDefault="0089798E" w:rsidP="008979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apkpro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8979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2214D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 Паскаля. Формула бинома Ньютона.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A22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Бинарный случайный опыт. Испытания Бернулли.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независимых испытаний до первого успеха.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«Серия последовательных испытаний».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Pr="000E3204" w:rsidRDefault="0089798E" w:rsidP="008979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E45C2A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Случайный выбор из конечной совокупности.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E4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Pr="00A54D63" w:rsidRDefault="0089798E" w:rsidP="0089798E">
            <w:pPr>
              <w:spacing w:after="0"/>
              <w:rPr>
                <w:b/>
              </w:rPr>
            </w:pPr>
            <w:r w:rsidRPr="00A54D63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54D63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54D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на </w:t>
            </w:r>
            <w:r w:rsidRPr="00A54D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тему «События и вероятности».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Pr="00A54D63" w:rsidRDefault="0089798E" w:rsidP="0089798E">
            <w:pPr>
              <w:spacing w:after="0"/>
              <w:ind w:left="135"/>
              <w:jc w:val="center"/>
              <w:rPr>
                <w:b/>
              </w:rPr>
            </w:pPr>
            <w:r w:rsidRPr="00A54D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54D6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Pr="00A54D63" w:rsidRDefault="0089798E" w:rsidP="0089798E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54D63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Случайная величина. Операции над случайными величинами.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случайной величины. Диаграмма распределения.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B87AC1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Бинарная случайная величина. Примеры распределений.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8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8048E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ожидание случайной величины.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распределение двух случайных величин.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76F45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распределение двух случайных величин.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A76F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математического ожидания.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76F45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математического ожидания.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Дисперсия случайной величины.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дисперсии.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</w:t>
            </w:r>
            <w:r w:rsidRPr="00897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«Дисперсия случайной величины».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92C02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Биноминальное распределение.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  <w:vAlign w:val="center"/>
          </w:tcPr>
          <w:p w:rsidR="0089798E" w:rsidRPr="00A76F45" w:rsidRDefault="0089798E" w:rsidP="008979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Геометрическое распределение.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</w:tcPr>
          <w:p w:rsidR="0089798E" w:rsidRDefault="0089798E" w:rsidP="0089798E">
            <w:r w:rsidRPr="00A851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89798E" w:rsidRPr="0089798E" w:rsidTr="0089798E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22" w:type="dxa"/>
            <w:tcMar>
              <w:top w:w="50" w:type="dxa"/>
              <w:left w:w="100" w:type="dxa"/>
            </w:tcMar>
          </w:tcPr>
          <w:p w:rsidR="0089798E" w:rsidRDefault="0089798E" w:rsidP="0089798E">
            <w:r w:rsidRPr="00A851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9798E" w:rsidRDefault="0089798E" w:rsidP="0089798E">
            <w:pPr>
              <w:spacing w:after="0"/>
              <w:ind w:left="135"/>
            </w:pPr>
          </w:p>
        </w:tc>
        <w:tc>
          <w:tcPr>
            <w:tcW w:w="3631" w:type="dxa"/>
            <w:tcMar>
              <w:top w:w="50" w:type="dxa"/>
              <w:left w:w="100" w:type="dxa"/>
            </w:tcMar>
          </w:tcPr>
          <w:p w:rsidR="0089798E" w:rsidRPr="0089798E" w:rsidRDefault="0089798E" w:rsidP="0089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98E">
              <w:rPr>
                <w:rFonts w:ascii="Times New Roman" w:hAnsi="Times New Roman" w:cs="Times New Roman"/>
                <w:sz w:val="24"/>
                <w:szCs w:val="24"/>
              </w:rPr>
              <w:t>https://academy-content.apkpro.ru/ru/catalog/02.4/10</w:t>
            </w:r>
          </w:p>
        </w:tc>
      </w:tr>
      <w:tr w:rsidR="00051228" w:rsidTr="008979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228" w:rsidRPr="00A92C02" w:rsidRDefault="00313E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2C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1228" w:rsidRDefault="00A92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1228" w:rsidRDefault="007C0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228" w:rsidRDefault="00051228"/>
        </w:tc>
      </w:tr>
    </w:tbl>
    <w:p w:rsidR="00051228" w:rsidRDefault="00051228">
      <w:pPr>
        <w:sectPr w:rsidR="0005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228" w:rsidRDefault="00313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0512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1228" w:rsidRDefault="00051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1228" w:rsidRDefault="00051228"/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51228" w:rsidRDefault="00051228">
            <w:pPr>
              <w:spacing w:after="0"/>
              <w:ind w:left="135"/>
            </w:pPr>
          </w:p>
        </w:tc>
      </w:tr>
      <w:tr w:rsidR="00051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228" w:rsidRPr="00BA453D" w:rsidRDefault="00313E79">
            <w:pPr>
              <w:spacing w:after="0"/>
              <w:ind w:left="135"/>
              <w:rPr>
                <w:lang w:val="ru-RU"/>
              </w:rPr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 w:rsidRPr="00BA4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51228" w:rsidRDefault="00313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1228" w:rsidRDefault="00051228"/>
        </w:tc>
      </w:tr>
    </w:tbl>
    <w:p w:rsidR="00051228" w:rsidRDefault="00051228">
      <w:pPr>
        <w:sectPr w:rsidR="0005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1228" w:rsidRDefault="00051228">
      <w:pPr>
        <w:sectPr w:rsidR="00051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62E" w:rsidRPr="00687C59" w:rsidRDefault="00FD662E" w:rsidP="00FD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7" w:name="block-32921473"/>
      <w:bookmarkStart w:id="8" w:name="_GoBack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ПРОГРАММНО-МЕТОДИЧЕСКОЕ</w:t>
      </w:r>
      <w:r w:rsidRPr="00687C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ОБЕСПЕЧЕНИЕ</w:t>
      </w:r>
    </w:p>
    <w:p w:rsidR="00FD662E" w:rsidRPr="00687C59" w:rsidRDefault="00FD662E" w:rsidP="00FD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D662E" w:rsidRDefault="00FD662E" w:rsidP="00F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7A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D66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Вероятность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статистика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10-й класс : базовый и углубленный уровни : учебное пособие /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Бунимович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В.А. Булычев. – 3-е изд., стер.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Просвещение, 2025. – 223.</w:t>
      </w:r>
    </w:p>
    <w:p w:rsidR="00FD662E" w:rsidRDefault="00FD662E" w:rsidP="00F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hyperlink r:id="rId13" w:history="1">
        <w:r w:rsidRPr="00393BA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https://www.yaklass.ru</w:t>
        </w:r>
      </w:hyperlink>
    </w:p>
    <w:p w:rsidR="00FD662E" w:rsidRDefault="00FD662E" w:rsidP="00F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hyperlink r:id="rId14" w:history="1">
        <w:r w:rsidRPr="00AB2CE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https://m.edsoo.ru</w:t>
        </w:r>
      </w:hyperlink>
    </w:p>
    <w:p w:rsidR="00FD662E" w:rsidRDefault="00FD662E" w:rsidP="00F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hyperlink r:id="rId15" w:history="1">
        <w:r w:rsidRPr="00AB2CE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https://uchi.ru</w:t>
        </w:r>
      </w:hyperlink>
    </w:p>
    <w:p w:rsidR="00FD662E" w:rsidRDefault="00FD662E" w:rsidP="00F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hyperlink r:id="rId16" w:history="1">
        <w:r w:rsidRPr="00AB2CE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https://resh.edu.ru</w:t>
        </w:r>
      </w:hyperlink>
    </w:p>
    <w:p w:rsidR="00FD662E" w:rsidRPr="00FD662E" w:rsidRDefault="00FD662E" w:rsidP="00FD66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17" w:history="1">
        <w:r w:rsidRPr="00FD662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https://academy-content.apkpro.ru</w:t>
        </w:r>
      </w:hyperlink>
    </w:p>
    <w:bookmarkEnd w:id="8"/>
    <w:p w:rsidR="00FD662E" w:rsidRPr="00FD662E" w:rsidRDefault="00FD662E" w:rsidP="00FD66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D662E" w:rsidRPr="00FD662E" w:rsidRDefault="00FD662E" w:rsidP="00FD662E">
      <w:pPr>
        <w:spacing w:after="0" w:line="240" w:lineRule="auto"/>
        <w:rPr>
          <w:lang w:val="ru-RU"/>
        </w:rPr>
        <w:sectPr w:rsidR="00FD662E" w:rsidRPr="00FD662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13E79" w:rsidRPr="00BA453D" w:rsidRDefault="00313E79">
      <w:pPr>
        <w:rPr>
          <w:lang w:val="ru-RU"/>
        </w:rPr>
      </w:pPr>
    </w:p>
    <w:sectPr w:rsidR="00313E79" w:rsidRPr="00BA453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32" w:rsidRDefault="00317332" w:rsidP="00B40F72">
      <w:pPr>
        <w:spacing w:after="0" w:line="240" w:lineRule="auto"/>
      </w:pPr>
      <w:r>
        <w:separator/>
      </w:r>
    </w:p>
  </w:endnote>
  <w:endnote w:type="continuationSeparator" w:id="0">
    <w:p w:rsidR="00317332" w:rsidRDefault="00317332" w:rsidP="00B4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32" w:rsidRDefault="00317332" w:rsidP="00B40F72">
      <w:pPr>
        <w:spacing w:after="0" w:line="240" w:lineRule="auto"/>
      </w:pPr>
      <w:r>
        <w:separator/>
      </w:r>
    </w:p>
  </w:footnote>
  <w:footnote w:type="continuationSeparator" w:id="0">
    <w:p w:rsidR="00317332" w:rsidRDefault="00317332" w:rsidP="00B40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1228"/>
    <w:rsid w:val="00051228"/>
    <w:rsid w:val="000D0230"/>
    <w:rsid w:val="000E3204"/>
    <w:rsid w:val="001268E8"/>
    <w:rsid w:val="00161D49"/>
    <w:rsid w:val="002C29AC"/>
    <w:rsid w:val="00313E79"/>
    <w:rsid w:val="00317332"/>
    <w:rsid w:val="00382065"/>
    <w:rsid w:val="00432167"/>
    <w:rsid w:val="00506DA5"/>
    <w:rsid w:val="00545A46"/>
    <w:rsid w:val="006843FA"/>
    <w:rsid w:val="00693650"/>
    <w:rsid w:val="007C0F98"/>
    <w:rsid w:val="008048E2"/>
    <w:rsid w:val="0089798E"/>
    <w:rsid w:val="0090256C"/>
    <w:rsid w:val="00961370"/>
    <w:rsid w:val="0099132A"/>
    <w:rsid w:val="009E7F2B"/>
    <w:rsid w:val="00A2214D"/>
    <w:rsid w:val="00A54D63"/>
    <w:rsid w:val="00A76F45"/>
    <w:rsid w:val="00A92C02"/>
    <w:rsid w:val="00B40F72"/>
    <w:rsid w:val="00B820A6"/>
    <w:rsid w:val="00B87AC1"/>
    <w:rsid w:val="00BA453D"/>
    <w:rsid w:val="00C66D75"/>
    <w:rsid w:val="00D30720"/>
    <w:rsid w:val="00E45C2A"/>
    <w:rsid w:val="00F118B3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A7A4"/>
  <w15:docId w15:val="{ABB3BBFD-C10E-451F-94A2-C874613D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4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content.apkpro.ru/ru/catalog/02.4/10" TargetMode="External"/><Relationship Id="rId13" Type="http://schemas.openxmlformats.org/officeDocument/2006/relationships/hyperlink" Target="https://www.yaklass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cademy-content.apkpro.ru/ru/catalog/02.4/10" TargetMode="External"/><Relationship Id="rId12" Type="http://schemas.openxmlformats.org/officeDocument/2006/relationships/hyperlink" Target="https://academy-content.apkpro.ru/ru/catalog/02.4/10" TargetMode="External"/><Relationship Id="rId17" Type="http://schemas.openxmlformats.org/officeDocument/2006/relationships/hyperlink" Target="https://academy-content.apkpr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academy-content.apkpro.ru/ru/catalog/02.4/10" TargetMode="External"/><Relationship Id="rId11" Type="http://schemas.openxmlformats.org/officeDocument/2006/relationships/hyperlink" Target="https://academy-content.apkpro.ru/ru/catalog/02.4/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chi.ru" TargetMode="External"/><Relationship Id="rId10" Type="http://schemas.openxmlformats.org/officeDocument/2006/relationships/hyperlink" Target="https://academy-content.apkpro.ru/ru/catalog/02.4/10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academy-content.apkpro.ru/ru/catalog/02.4/10" TargetMode="External"/><Relationship Id="rId14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4000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31</cp:revision>
  <dcterms:created xsi:type="dcterms:W3CDTF">2024-08-21T15:47:00Z</dcterms:created>
  <dcterms:modified xsi:type="dcterms:W3CDTF">2024-12-11T18:09:00Z</dcterms:modified>
</cp:coreProperties>
</file>