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AF8" w:rsidRPr="00431AF8" w:rsidRDefault="00431AF8" w:rsidP="00431AF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block-41769688"/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431AF8" w:rsidRPr="00431AF8" w:rsidRDefault="00431AF8" w:rsidP="00431AF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0ff8209f-a031-4e38-b2e9-77222347598e"/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Иркутской области</w:t>
      </w:r>
      <w:bookmarkEnd w:id="1"/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431AF8" w:rsidRPr="00431AF8" w:rsidRDefault="00431AF8" w:rsidP="00431AF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2" w:name="faacd0a8-d455-4eb1-b068-cbe4889abc92"/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администрации Тайшетского района</w:t>
      </w:r>
      <w:bookmarkEnd w:id="2"/>
    </w:p>
    <w:p w:rsidR="00431AF8" w:rsidRPr="00431AF8" w:rsidRDefault="00431AF8" w:rsidP="00431AF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МКОУ СОШ № 16 г. Бирюсинска</w:t>
      </w:r>
    </w:p>
    <w:p w:rsidR="00431AF8" w:rsidRPr="00431AF8" w:rsidRDefault="00431AF8" w:rsidP="00431AF8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31AF8" w:rsidRPr="00431AF8" w:rsidTr="00431AF8">
        <w:tc>
          <w:tcPr>
            <w:tcW w:w="3114" w:type="dxa"/>
          </w:tcPr>
          <w:p w:rsidR="00431AF8" w:rsidRPr="00431AF8" w:rsidRDefault="00431AF8" w:rsidP="00431AF8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431AF8" w:rsidRPr="00431AF8" w:rsidRDefault="00431AF8" w:rsidP="00431AF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</w:t>
            </w:r>
          </w:p>
          <w:p w:rsidR="00431AF8" w:rsidRPr="00431AF8" w:rsidRDefault="00431AF8" w:rsidP="00431A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31AF8" w:rsidRPr="00431AF8" w:rsidRDefault="00431AF8" w:rsidP="00431A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[укажите ФИО]</w:t>
            </w:r>
          </w:p>
          <w:p w:rsidR="00431AF8" w:rsidRPr="00431AF8" w:rsidRDefault="00431AF8" w:rsidP="00431A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[Номер приказа] от «29» 08</w:t>
            </w:r>
            <w:r w:rsidRPr="0047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43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:rsidR="00431AF8" w:rsidRPr="00431AF8" w:rsidRDefault="00431AF8" w:rsidP="00431A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31AF8" w:rsidRPr="00431AF8" w:rsidRDefault="00431AF8" w:rsidP="00431AF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431AF8" w:rsidRPr="00431AF8" w:rsidRDefault="00431AF8" w:rsidP="00431AF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</w:t>
            </w:r>
            <w:proofErr w:type="gramStart"/>
            <w:r w:rsidRPr="00431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директора  по</w:t>
            </w:r>
            <w:proofErr w:type="gramEnd"/>
            <w:r w:rsidRPr="00431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УВР</w:t>
            </w:r>
          </w:p>
          <w:p w:rsidR="00431AF8" w:rsidRPr="00431AF8" w:rsidRDefault="00431AF8" w:rsidP="00431A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31AF8" w:rsidRPr="00431AF8" w:rsidRDefault="00431AF8" w:rsidP="00431A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Ефимова Г.В.</w:t>
            </w:r>
          </w:p>
          <w:p w:rsidR="00431AF8" w:rsidRPr="00431AF8" w:rsidRDefault="00431AF8" w:rsidP="00431A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[Номер приказа] от «30» 08   2024 г.</w:t>
            </w:r>
          </w:p>
          <w:p w:rsidR="00431AF8" w:rsidRPr="00431AF8" w:rsidRDefault="00431AF8" w:rsidP="00431A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31AF8" w:rsidRPr="00431AF8" w:rsidRDefault="00431AF8" w:rsidP="00431AF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431AF8" w:rsidRPr="00431AF8" w:rsidRDefault="00431AF8" w:rsidP="00431AF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431AF8" w:rsidRPr="00431AF8" w:rsidRDefault="00431AF8" w:rsidP="00431A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31AF8" w:rsidRPr="00431AF8" w:rsidRDefault="00431AF8" w:rsidP="00431A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Мусифулина М.Ш.</w:t>
            </w:r>
          </w:p>
          <w:p w:rsidR="00431AF8" w:rsidRPr="00431AF8" w:rsidRDefault="00431AF8" w:rsidP="00431A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[Номер приказа] от «30» 08   2024 г.</w:t>
            </w:r>
          </w:p>
          <w:p w:rsidR="00431AF8" w:rsidRPr="00431AF8" w:rsidRDefault="00431AF8" w:rsidP="00431A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1AF8" w:rsidRPr="00431AF8" w:rsidRDefault="00431AF8" w:rsidP="00431AF8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431AF8" w:rsidRPr="00431AF8" w:rsidRDefault="00431AF8" w:rsidP="00431AF8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431AF8" w:rsidRPr="00431AF8" w:rsidRDefault="00431AF8" w:rsidP="00431AF8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431AF8" w:rsidRPr="00431AF8" w:rsidRDefault="00431AF8" w:rsidP="00431AF8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431AF8" w:rsidRPr="00431AF8" w:rsidRDefault="00431AF8" w:rsidP="00431AF8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431AF8" w:rsidRPr="00431AF8" w:rsidRDefault="00431AF8" w:rsidP="00431AF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РАБОЧАЯ ПРОГРАММА</w:t>
      </w:r>
    </w:p>
    <w:p w:rsidR="00431AF8" w:rsidRPr="00431AF8" w:rsidRDefault="00431AF8" w:rsidP="00431AF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431AF8">
        <w:rPr>
          <w:rFonts w:ascii="Times New Roman" w:eastAsia="Calibri" w:hAnsi="Times New Roman" w:cs="Times New Roman"/>
          <w:color w:val="000000"/>
          <w:sz w:val="28"/>
          <w:lang w:val="en-US"/>
        </w:rPr>
        <w:t>(ID 5495247)</w:t>
      </w:r>
    </w:p>
    <w:p w:rsidR="00431AF8" w:rsidRPr="00431AF8" w:rsidRDefault="00431AF8" w:rsidP="00431AF8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val="en-US"/>
        </w:rPr>
      </w:pPr>
    </w:p>
    <w:p w:rsidR="00431AF8" w:rsidRPr="00477DC7" w:rsidRDefault="00431AF8" w:rsidP="00431AF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77DC7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«Труд (технология)»</w:t>
      </w:r>
    </w:p>
    <w:p w:rsidR="00431AF8" w:rsidRPr="00477DC7" w:rsidRDefault="00431AF8" w:rsidP="00431AF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77DC7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5 </w:t>
      </w:r>
      <w:r w:rsidRPr="00477DC7">
        <w:rPr>
          <w:rFonts w:ascii="Times New Roman" w:eastAsia="Calibri" w:hAnsi="Times New Roman" w:cs="Times New Roman"/>
          <w:color w:val="000000"/>
          <w:spacing w:val="1"/>
          <w:sz w:val="28"/>
        </w:rPr>
        <w:t xml:space="preserve">– </w:t>
      </w:r>
      <w:r w:rsidRPr="00477DC7">
        <w:rPr>
          <w:rFonts w:ascii="Times New Roman" w:eastAsia="Calibri" w:hAnsi="Times New Roman" w:cs="Times New Roman"/>
          <w:color w:val="000000"/>
          <w:sz w:val="28"/>
        </w:rPr>
        <w:t xml:space="preserve">9 классов </w:t>
      </w:r>
    </w:p>
    <w:p w:rsidR="00431AF8" w:rsidRPr="00477DC7" w:rsidRDefault="00431AF8" w:rsidP="00431AF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431AF8" w:rsidRPr="00477DC7" w:rsidRDefault="00431AF8" w:rsidP="00431AF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431AF8" w:rsidRPr="00477DC7" w:rsidRDefault="00431AF8" w:rsidP="00431AF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431AF8" w:rsidRPr="00477DC7" w:rsidRDefault="00431AF8" w:rsidP="00431AF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431AF8" w:rsidRPr="00477DC7" w:rsidRDefault="00431AF8" w:rsidP="00431AF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431AF8" w:rsidRPr="00477DC7" w:rsidRDefault="00431AF8" w:rsidP="00431AF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431AF8" w:rsidRPr="00477DC7" w:rsidRDefault="00431AF8" w:rsidP="00431AF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431AF8" w:rsidRPr="00477DC7" w:rsidRDefault="00431AF8" w:rsidP="00431AF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431AF8" w:rsidRPr="00477DC7" w:rsidRDefault="00431AF8" w:rsidP="00431AF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431AF8" w:rsidRPr="00477DC7" w:rsidRDefault="00431AF8" w:rsidP="00431AF8">
      <w:pPr>
        <w:spacing w:after="0" w:line="276" w:lineRule="auto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  <w:bookmarkStart w:id="3" w:name="8385f7dc-0ab0-4870-aa9c-d50d4a6594a1"/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 xml:space="preserve">г.Бирюсинск. </w:t>
      </w:r>
      <w:bookmarkStart w:id="4" w:name="df49827c-e8f0-4c9a-abd2-415b465ab7b1"/>
      <w:bookmarkEnd w:id="3"/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2024 год</w:t>
      </w:r>
      <w:bookmarkEnd w:id="4"/>
    </w:p>
    <w:p w:rsidR="00431AF8" w:rsidRPr="00431AF8" w:rsidRDefault="00431AF8" w:rsidP="00431AF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  <w:bookmarkStart w:id="5" w:name="block-41769691"/>
      <w:bookmarkStart w:id="6" w:name="_GoBack"/>
      <w:bookmarkEnd w:id="0"/>
      <w:bookmarkEnd w:id="6"/>
      <w:r w:rsidRPr="00431AF8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431AF8" w:rsidRPr="00431AF8" w:rsidRDefault="00431AF8" w:rsidP="00431AF8">
      <w:pPr>
        <w:spacing w:after="0" w:line="276" w:lineRule="auto"/>
        <w:rPr>
          <w:rFonts w:ascii="Calibri" w:eastAsia="Calibri" w:hAnsi="Calibri" w:cs="Times New Roman"/>
        </w:rPr>
      </w:pPr>
      <w:bookmarkStart w:id="7" w:name="_Toc157707436"/>
      <w:bookmarkEnd w:id="7"/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431AF8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Основной </w:t>
      </w: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целью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формирование технологической грамотности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, глобальных компетенций, творческого мышления.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31AF8" w:rsidRPr="00431AF8" w:rsidRDefault="00431AF8" w:rsidP="00431AF8">
      <w:pPr>
        <w:spacing w:after="0" w:line="48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431AF8" w:rsidRPr="00431AF8" w:rsidRDefault="00431AF8" w:rsidP="00431AF8">
      <w:pPr>
        <w:spacing w:after="0" w:line="276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Модуль «Производство и технологии»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Модуль «Компьютерная графика. Черчение»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Модуль «Робототехника»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Модуль «3</w:t>
      </w:r>
      <w:r w:rsidRPr="00431AF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D</w:t>
      </w: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-моделирование, прототипирование, макетирование»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:rsidR="00431AF8" w:rsidRDefault="00431AF8" w:rsidP="00431AF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431AF8" w:rsidRDefault="00431AF8" w:rsidP="00431AF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431AF8" w:rsidRPr="00431AF8" w:rsidRDefault="00431AF8" w:rsidP="00431AF8">
      <w:pPr>
        <w:tabs>
          <w:tab w:val="left" w:pos="2430"/>
        </w:tabs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ab/>
      </w:r>
      <w:bookmarkStart w:id="8" w:name="block-41769687"/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СОДЕРЖАНИЕ УЧЕБНОГО ПРЕДМЕТА</w:t>
      </w:r>
    </w:p>
    <w:p w:rsidR="00431AF8" w:rsidRPr="00431AF8" w:rsidRDefault="00431AF8" w:rsidP="00431AF8">
      <w:pPr>
        <w:spacing w:before="180"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9" w:name="_Toc141791714"/>
      <w:bookmarkEnd w:id="9"/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ИНВАРИАНТНЫЕ МОДУЛИ</w:t>
      </w:r>
    </w:p>
    <w:p w:rsidR="00431AF8" w:rsidRPr="00431AF8" w:rsidRDefault="00431AF8" w:rsidP="00431AF8">
      <w:pPr>
        <w:spacing w:after="0" w:line="276" w:lineRule="auto"/>
        <w:jc w:val="both"/>
        <w:rPr>
          <w:rFonts w:ascii="Calibri" w:eastAsia="Calibri" w:hAnsi="Calibri" w:cs="Times New Roman"/>
        </w:rPr>
      </w:pPr>
      <w:bookmarkStart w:id="10" w:name="_Toc157707439"/>
      <w:bookmarkEnd w:id="10"/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Модуль «Производство и технологии»</w:t>
      </w:r>
    </w:p>
    <w:p w:rsidR="00431AF8" w:rsidRPr="00431AF8" w:rsidRDefault="00431AF8" w:rsidP="00431AF8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76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5 класс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431AF8" w:rsidRPr="00431AF8" w:rsidRDefault="00431AF8" w:rsidP="00431AF8">
      <w:pPr>
        <w:spacing w:after="0" w:line="48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76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6 класс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Модели и моделирование. 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Виды машин и механизмов. Кинематические схемы. 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Технологические задачи и способы их решения.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Перспективы развития техники и технологий.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Мир профессий. Инженерные профессии.</w:t>
      </w:r>
    </w:p>
    <w:p w:rsidR="00431AF8" w:rsidRPr="00431AF8" w:rsidRDefault="00431AF8" w:rsidP="00431AF8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76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7 класс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Промышленная эстетика. Дизайн.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Народные ремёсла. Народные ремёсла и промыслы России.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lastRenderedPageBreak/>
        <w:t>Понятие высокотехнологичных отраслей. «Высокие технологии» двойного назначения.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:rsidR="00431AF8" w:rsidRPr="00431AF8" w:rsidRDefault="00431AF8" w:rsidP="00431AF8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76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8 класс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Рынок труда. Функции рынка труда. Трудовые ресурсы.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431AF8" w:rsidRPr="00431AF8" w:rsidRDefault="00431AF8" w:rsidP="00431AF8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76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9 класс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Мир профессий. Выбор профессии. </w:t>
      </w:r>
      <w:bookmarkStart w:id="11" w:name="_Toc157707445"/>
      <w:bookmarkEnd w:id="11"/>
    </w:p>
    <w:p w:rsidR="00431AF8" w:rsidRPr="00431AF8" w:rsidRDefault="00431AF8" w:rsidP="00431AF8">
      <w:pPr>
        <w:spacing w:after="0" w:line="48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76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Модуль «Компьютерная графика. Черчение»</w:t>
      </w:r>
    </w:p>
    <w:p w:rsidR="00431AF8" w:rsidRPr="00431AF8" w:rsidRDefault="00431AF8" w:rsidP="00431AF8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76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5 класс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lastRenderedPageBreak/>
        <w:t>Основные элементы графических изображений (точка, линия, контур, буквы и цифры, условные знаки).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Чтение чертежа.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431AF8" w:rsidRPr="00431AF8" w:rsidRDefault="00431AF8" w:rsidP="00431AF8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76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6 класс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Создание проектной документации.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Стандарты оформления.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Понятие о графическом редакторе, компьютерной графике.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Создание печатной продукции в графическом редакторе.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431AF8" w:rsidRPr="00431AF8" w:rsidRDefault="00431AF8" w:rsidP="00431AF8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76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7 класс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Понятие графической модели.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Математические, физические и информационные модели.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Графические модели. Виды графических моделей.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Количественная и качественная оценка модели.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431AF8" w:rsidRPr="00431AF8" w:rsidRDefault="00431AF8" w:rsidP="00431AF8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76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8 класс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Создание документов, виды документов. Основная надпись.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Геометрические примитивы.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Сложные 3</w:t>
      </w:r>
      <w:r w:rsidRPr="00431AF8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-модели и сборочные чертежи.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Изделия и их модели. Анализ формы объекта и синтез модели.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План создания 3</w:t>
      </w:r>
      <w:r w:rsidRPr="00431AF8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-модели.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431AF8" w:rsidRPr="00431AF8" w:rsidRDefault="00431AF8" w:rsidP="00431AF8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76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9 класс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  <w:bookmarkStart w:id="12" w:name="_Toc157707451"/>
      <w:bookmarkEnd w:id="12"/>
    </w:p>
    <w:p w:rsidR="00431AF8" w:rsidRPr="00431AF8" w:rsidRDefault="00431AF8" w:rsidP="00431AF8">
      <w:pPr>
        <w:spacing w:after="0" w:line="144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76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Модуль «3</w:t>
      </w:r>
      <w:r w:rsidRPr="00431AF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D</w:t>
      </w: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-моделирование, прототипирование, макетирование»</w:t>
      </w:r>
    </w:p>
    <w:p w:rsidR="00431AF8" w:rsidRPr="00431AF8" w:rsidRDefault="00431AF8" w:rsidP="00431AF8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76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7 класс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Создание объёмных моделей с помощью компьютерных программ.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lastRenderedPageBreak/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3</w:t>
      </w:r>
      <w:r w:rsidRPr="00431AF8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-печатью.</w:t>
      </w:r>
    </w:p>
    <w:p w:rsidR="00431AF8" w:rsidRPr="00431AF8" w:rsidRDefault="00431AF8" w:rsidP="00431AF8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76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8 класс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3</w:t>
      </w:r>
      <w:r w:rsidRPr="00431AF8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-моделирование как технология создания визуальных моделей.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Графические примитивы в 3</w:t>
      </w:r>
      <w:r w:rsidRPr="00431AF8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Инструменты для создания цифровой объёмной модели.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3</w:t>
      </w:r>
      <w:r w:rsidRPr="00431AF8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-печатью.</w:t>
      </w:r>
    </w:p>
    <w:p w:rsidR="00431AF8" w:rsidRPr="00431AF8" w:rsidRDefault="00431AF8" w:rsidP="00431AF8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76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9 класс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Понятие «аддитивные технологии».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Технологическое оборудование для аддитивных технологий: 3</w:t>
      </w:r>
      <w:r w:rsidRPr="00431AF8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-принтеры.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Этапы аддитивного производства. Правила безопасного пользования 3</w:t>
      </w:r>
      <w:r w:rsidRPr="00431AF8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-принтером. Основные настройки для выполнения печати на 3</w:t>
      </w:r>
      <w:r w:rsidRPr="00431AF8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-принтере.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Подготовка к печати. Печать 3</w:t>
      </w:r>
      <w:r w:rsidRPr="00431AF8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-модели.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Профессии, связанные с 3</w:t>
      </w:r>
      <w:r w:rsidRPr="00431AF8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-печатью.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3</w:t>
      </w:r>
      <w:r w:rsidRPr="00431AF8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-печатью.</w:t>
      </w:r>
    </w:p>
    <w:p w:rsidR="00431AF8" w:rsidRPr="00431AF8" w:rsidRDefault="00431AF8" w:rsidP="00431AF8">
      <w:pPr>
        <w:spacing w:after="0" w:line="276" w:lineRule="auto"/>
        <w:ind w:left="120"/>
        <w:jc w:val="both"/>
        <w:rPr>
          <w:rFonts w:ascii="Calibri" w:eastAsia="Calibri" w:hAnsi="Calibri" w:cs="Times New Roman"/>
        </w:rPr>
      </w:pPr>
      <w:bookmarkStart w:id="13" w:name="_Toc157707455"/>
      <w:bookmarkEnd w:id="13"/>
    </w:p>
    <w:p w:rsidR="00431AF8" w:rsidRPr="00431AF8" w:rsidRDefault="00431AF8" w:rsidP="00431AF8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76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431AF8" w:rsidRPr="00431AF8" w:rsidRDefault="00431AF8" w:rsidP="00431AF8">
      <w:pPr>
        <w:spacing w:after="0" w:line="96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76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5 класс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Технологии обработки конструкционных материалов.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lastRenderedPageBreak/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Народные промыслы по обработке древесины.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Технологии обработки пищевых продуктов.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Общие сведения о питании и технологиях приготовления пищи.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Групповой проект по теме «Питание и здоровье человека».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Технологии обработки текстильных материалов.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lastRenderedPageBreak/>
        <w:t>Устройство швейной машины: виды приводов швейной машины, регуляторы.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Оценка качества изготовления проектного швейного изделия.</w:t>
      </w:r>
    </w:p>
    <w:p w:rsidR="00431AF8" w:rsidRPr="00431AF8" w:rsidRDefault="00431AF8" w:rsidP="00431AF8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76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6 класс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Технологии обработки конструкционных материалов.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Народные промыслы по обработке металла.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Способы обработки тонколистового металла.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Выполнение проектного изделия по технологической карте.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Технологии обработки пищевых продуктов.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lastRenderedPageBreak/>
        <w:t>Мир профессий. Профессии, связанные с пищевым производством.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Технологии обработки текстильных материалов.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Современные текстильные материалы, получение и свойства.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Одежда, виды одежды. Мода и стиль.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производством одежды.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Оценка качества изготовления проектного швейного изделия.</w:t>
      </w:r>
    </w:p>
    <w:p w:rsidR="00431AF8" w:rsidRPr="00431AF8" w:rsidRDefault="00431AF8" w:rsidP="00431AF8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76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7 класс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Технологии обработки конструкционных материалов.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Технологии обработки пищевых продуктов.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Блюда национальной кухни из мяса, рыбы.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lastRenderedPageBreak/>
        <w:t>Групповой проект по теме «Технологии обработки пищевых продуктов».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общественным питанием.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Технологии обработки текстильных материалов.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Конструирование одежды. Плечевая и поясная одежда.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Чертёж выкроек швейного изделия.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Моделирование поясной и плечевой одежды.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Оценка качества изготовления швейного изделия.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производством одежды.</w:t>
      </w:r>
      <w:bookmarkStart w:id="14" w:name="_Toc157707459"/>
      <w:bookmarkEnd w:id="14"/>
    </w:p>
    <w:p w:rsidR="00431AF8" w:rsidRPr="00431AF8" w:rsidRDefault="00431AF8" w:rsidP="00431AF8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76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Модуль «Робототехника»</w:t>
      </w:r>
    </w:p>
    <w:p w:rsidR="00431AF8" w:rsidRPr="00431AF8" w:rsidRDefault="00431AF8" w:rsidP="00431AF8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76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5 класс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Автоматизация и роботизация. Принципы работы робота.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Взаимосвязь конструкции робота и выполняемой им функции.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Робототехнический конструктор и комплектующие.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Базовые принципы программирования.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Мир профессий. Профессии в области робототехники.</w:t>
      </w:r>
    </w:p>
    <w:p w:rsidR="00431AF8" w:rsidRPr="00431AF8" w:rsidRDefault="00431AF8" w:rsidP="00431AF8">
      <w:pPr>
        <w:spacing w:after="0" w:line="96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76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6 класс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Транспортные роботы. Назначение, особенности.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Знакомство с контроллером, моторами, датчиками.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Сборка мобильного робота.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Принципы программирования мобильных роботов.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Мир профессий. Профессии в области робототехники.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Учебный проект по робототехнике.</w:t>
      </w:r>
    </w:p>
    <w:p w:rsidR="00431AF8" w:rsidRPr="00431AF8" w:rsidRDefault="00431AF8" w:rsidP="00431AF8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76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7 класс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lastRenderedPageBreak/>
        <w:t>Беспилотные автоматизированные системы, их виды, назначение.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Мир профессий. Профессии в области робототехники.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Учебный проект по робототехнике.</w:t>
      </w:r>
    </w:p>
    <w:p w:rsidR="00431AF8" w:rsidRPr="00431AF8" w:rsidRDefault="00431AF8" w:rsidP="00431AF8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76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8 класс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Классификация беспилотных летательных аппаратов.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Конструкция беспилотных летательных аппаратов. 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Правила безопасной эксплуатации аккумулятора. 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Воздушный винт, характеристика. Аэродинамика полёта.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Мир профессий. Профессии в области робототехники.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431AF8" w:rsidRPr="00431AF8" w:rsidRDefault="00431AF8" w:rsidP="00431AF8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76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9 класс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Робототехнические и автоматизированные системы. 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Система интернет вещей. Промышленный интернет вещей.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Потребительский интернет вещей. 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Мир профессий. Профессии в области робототехники.</w:t>
      </w:r>
    </w:p>
    <w:p w:rsidR="00431AF8" w:rsidRPr="00431AF8" w:rsidRDefault="00431AF8" w:rsidP="00431AF8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Индивидуальный проект по робототехнике.</w:t>
      </w:r>
    </w:p>
    <w:p w:rsidR="00431AF8" w:rsidRDefault="00431AF8" w:rsidP="00431AF8">
      <w:pPr>
        <w:tabs>
          <w:tab w:val="left" w:pos="2730"/>
        </w:tabs>
        <w:spacing w:after="200" w:line="276" w:lineRule="auto"/>
        <w:rPr>
          <w:rFonts w:ascii="Calibri" w:eastAsia="Calibri" w:hAnsi="Calibri" w:cs="Times New Roman"/>
        </w:rPr>
      </w:pPr>
      <w:bookmarkStart w:id="15" w:name="_Toc141791715"/>
      <w:bookmarkEnd w:id="15"/>
    </w:p>
    <w:p w:rsidR="00431AF8" w:rsidRPr="00431AF8" w:rsidRDefault="00431AF8" w:rsidP="00431AF8">
      <w:pPr>
        <w:spacing w:before="161" w:after="0" w:line="264" w:lineRule="auto"/>
        <w:ind w:left="120"/>
        <w:jc w:val="center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sz w:val="28"/>
        </w:rPr>
        <w:lastRenderedPageBreak/>
        <w:t>ПЛАНИРУЕМЫЕ ОБРАЗОВАТЕЛЬНЫЕ РЕЗУЛЬТАТЫ</w:t>
      </w:r>
    </w:p>
    <w:p w:rsidR="00431AF8" w:rsidRPr="00431AF8" w:rsidRDefault="00431AF8" w:rsidP="00431AF8">
      <w:pPr>
        <w:spacing w:before="180"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6" w:name="_Toc141791749"/>
      <w:bookmarkEnd w:id="16"/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1) патриотического воспитания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2)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гражданского и духовно-нравственного воспитания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3)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эстетического воспитания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восприятие эстетических качеств предметов труда;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осознание ценности науки как фундамента технологий;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6)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трудового воспитания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умение ориентироваться в мире современных профессий;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7)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экологического воспитания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17" w:name="_Toc141791750"/>
      <w:bookmarkEnd w:id="17"/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  <w:bookmarkStart w:id="18" w:name="_Toc157707474"/>
      <w:bookmarkEnd w:id="18"/>
    </w:p>
    <w:p w:rsidR="00431AF8" w:rsidRPr="00431AF8" w:rsidRDefault="00431AF8" w:rsidP="00431AF8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431AF8" w:rsidRPr="00431AF8" w:rsidRDefault="00431AF8" w:rsidP="00431AF8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431AF8" w:rsidRPr="00431AF8" w:rsidRDefault="00431AF8" w:rsidP="00431AF8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Базовые логические действия: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Базовые проектные действия: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осуществлять планирование проектной деятельности;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lastRenderedPageBreak/>
        <w:t>разрабатывать и реализовывать проектный замысел и оформлять его в форме «продукта»;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Базовые исследовательские действия: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опытным путём изучать свойства различных материалов;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строить и оценивать модели объектов, явлений и процессов;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Работа с информацией: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понимать различие между данными, информацией и знаниями;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431AF8" w:rsidRPr="00431AF8" w:rsidRDefault="00431AF8" w:rsidP="00431AF8">
      <w:pPr>
        <w:spacing w:after="0" w:line="144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431AF8" w:rsidRPr="00431AF8" w:rsidRDefault="00431AF8" w:rsidP="00431AF8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Самоорганизация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: 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делать выбор и брать ответственность за решение.</w:t>
      </w:r>
    </w:p>
    <w:p w:rsidR="00431AF8" w:rsidRPr="00431AF8" w:rsidRDefault="00431AF8" w:rsidP="00431AF8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lastRenderedPageBreak/>
        <w:t>С</w:t>
      </w: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амоконтроль (рефлексия</w:t>
      </w:r>
      <w:proofErr w:type="gramStart"/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 xml:space="preserve">) 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:</w:t>
      </w:r>
      <w:proofErr w:type="gramEnd"/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Умение принятия себя и других: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31AF8" w:rsidRPr="00431AF8" w:rsidRDefault="00431AF8" w:rsidP="00431AF8">
      <w:pPr>
        <w:spacing w:after="0" w:line="168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Коммуникативные универсальные учебные действия</w:t>
      </w: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 xml:space="preserve">Общение: 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Совместная деятельность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уметь распознавать некорректную аргументацию.</w:t>
      </w: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Для </w:t>
      </w: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 xml:space="preserve">всех модулей 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обязательные предметные результаты: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431AF8" w:rsidRPr="00431AF8" w:rsidRDefault="00431AF8" w:rsidP="00431AF8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в 5 классе: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называть и характеризовать технологии;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называть и характеризовать потребности человека;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классифицировать технику, описывать назначение техники;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в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6 классе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называть и характеризовать машины и механизмы;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в 7 классе: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приводить примеры развития технологий;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выявлять экологические проблемы;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характеризовать профессии, связанные со сферой дизайна.</w:t>
      </w: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в 8 классе: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характеризовать общие принципы управления;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в 9 классе: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создавать модели экономической деятельности;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разрабатывать бизнес-проект;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431AF8" w:rsidRPr="00431AF8" w:rsidRDefault="00431AF8" w:rsidP="00431AF8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в 5 классе: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называть виды и области применения графической информации;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называть и применять чертёжные инструменты;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31AF8" w:rsidRPr="00431AF8" w:rsidRDefault="00431AF8" w:rsidP="00431AF8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в 6 классе: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создавать тексты, рисунки в графическом редакторе;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в 7 классе: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называть виды конструкторской документации;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называть и характеризовать виды графических моделей;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выполнять и оформлять сборочный чертёж;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в 8 классе: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создавать различные виды документов;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создавать и редактировать сложные 3</w:t>
      </w:r>
      <w:r w:rsidRPr="00431AF8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-модели и сборочные чертежи;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в 9 классе: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создавать 3</w:t>
      </w:r>
      <w:r w:rsidRPr="00431AF8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-модели в системе автоматизированного проектирования (САПР);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 освоения содержания модуля «3</w:t>
      </w:r>
      <w:r w:rsidRPr="00431AF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D</w:t>
      </w: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-моделирование, прототипирование, макетирование»</w:t>
      </w:r>
    </w:p>
    <w:p w:rsidR="00431AF8" w:rsidRPr="00431AF8" w:rsidRDefault="00431AF8" w:rsidP="00431AF8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в 7 классе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называть виды, свойства и назначение моделей;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называть виды макетов и их назначение;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выполнять развёртку и соединять фрагменты макета;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выполнять сборку деталей макета;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разрабатывать графическую документацию;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в 8 классе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разрабатывать оригинальные конструкции с использованием 3</w:t>
      </w:r>
      <w:r w:rsidRPr="00431AF8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создавать 3</w:t>
      </w:r>
      <w:r w:rsidRPr="00431AF8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-модели, используя программное обеспечение;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проводить анализ и модернизацию компьютерной модели;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 w:rsidRPr="00431AF8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-принтер, лазерный гравёр и другие);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презентовать изделие;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изучаемыми технологиями 3</w:t>
      </w:r>
      <w:r w:rsidRPr="00431AF8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-моделирования, их востребованность на рынке труда.</w:t>
      </w: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в 9 классе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 w:rsidRPr="00431AF8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-принтер, лазерный гравёр и другие);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называть и выполнять этапы аддитивного производства;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называть области применения 3</w:t>
      </w:r>
      <w:r w:rsidRPr="00431AF8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-моделирования;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изучаемыми технологиями 3</w:t>
      </w:r>
      <w:r w:rsidRPr="00431AF8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431AF8">
        <w:rPr>
          <w:rFonts w:ascii="Times New Roman" w:eastAsia="Calibri" w:hAnsi="Times New Roman" w:cs="Times New Roman"/>
          <w:color w:val="000000"/>
          <w:sz w:val="28"/>
        </w:rPr>
        <w:t>-моделирования, их востребованность на рынке труда.</w:t>
      </w: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431AF8" w:rsidRPr="00431AF8" w:rsidRDefault="00431AF8" w:rsidP="00431AF8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в 5 классе: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называть народные промыслы по обработке древесины;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называть и характеризовать виды древесины, пиломатериалов;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знать и называть пищевую ценность яиц, круп, овощей;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анализировать и сравнивать свойства текстильных материалов;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К концу обучения</w:t>
      </w: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 xml:space="preserve"> в 6 классе: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характеризовать свойства конструкционных материалов;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называть народные промыслы по обработке металла;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называть и характеризовать виды металлов и их сплавов;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обрабатывать металлы и их сплавы слесарным инструментом;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называть национальные блюда из разных видов теста;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называть виды одежды, характеризовать стили одежды;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самостоятельно выполнять чертёж выкроек швейного изделия;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в 7 классе: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выполнять художественное оформление изделий;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называть и выполнять технологии приготовления блюд из рыбы,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называть блюда национальной кухни из рыбы, мяса;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характеризовать конструкционные особенности костюма;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самостоятельно выполнять чертёж выкроек швейного изделия;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431AF8" w:rsidRPr="00431AF8" w:rsidRDefault="00431AF8" w:rsidP="00431AF8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в 5 классе: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знать основные законы робототехники;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робототехникой.</w:t>
      </w: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в 6 классе: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называть виды транспортных роботов, описывать их назначение;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программировать мобильного робота;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уметь осуществлять робототехнические проекты;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lastRenderedPageBreak/>
        <w:t>презентовать изделие;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робототехникой.</w:t>
      </w: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в 7 классе: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характеризовать беспилотные автоматизированные системы;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431AF8">
        <w:rPr>
          <w:rFonts w:ascii="Times New Roman" w:eastAsia="Calibri" w:hAnsi="Times New Roman" w:cs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робототехникой.</w:t>
      </w: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в 8 классе: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выполнять сборку беспилотного летательного аппарата;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выполнять пилотирование беспилотных летательных аппаратов;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431AF8" w:rsidRPr="00431AF8" w:rsidRDefault="00431AF8" w:rsidP="00431A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>в 9 классе: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lastRenderedPageBreak/>
        <w:t>соблюдать правила безопасного пилотирования;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самостоятельно осуществлять робототехнические проекты;</w:t>
      </w:r>
    </w:p>
    <w:p w:rsidR="00431AF8" w:rsidRPr="00431AF8" w:rsidRDefault="00431AF8" w:rsidP="00431A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  <w:sectPr w:rsidR="00431AF8">
          <w:footerReference w:type="default" r:id="rId6"/>
          <w:pgSz w:w="11906" w:h="16383"/>
          <w:pgMar w:top="1134" w:right="850" w:bottom="1134" w:left="1701" w:header="720" w:footer="720" w:gutter="0"/>
          <w:cols w:space="720"/>
        </w:sectPr>
      </w:pPr>
    </w:p>
    <w:p w:rsidR="00431AF8" w:rsidRPr="00431AF8" w:rsidRDefault="00431AF8" w:rsidP="00431AF8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ТЕМАТИЧЕСКОЕ ПЛАНИРОВАНИЕ </w:t>
      </w:r>
    </w:p>
    <w:p w:rsidR="00431AF8" w:rsidRPr="00431AF8" w:rsidRDefault="00431AF8" w:rsidP="00431AF8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gramStart"/>
      <w:r w:rsidRPr="00431AF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5</w:t>
      </w:r>
      <w:proofErr w:type="gramEnd"/>
      <w:r w:rsidRPr="00431AF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616"/>
        <w:gridCol w:w="1362"/>
        <w:gridCol w:w="1841"/>
        <w:gridCol w:w="1910"/>
        <w:gridCol w:w="3228"/>
      </w:tblGrid>
      <w:tr w:rsidR="00431AF8" w:rsidRPr="00431AF8" w:rsidTr="00431AF8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1.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Производство и технологии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«ЦОС Моя школа» образовательные материалы библиотеки </w:t>
            </w:r>
            <w:hyperlink r:id="rId7"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</w:hyperlink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/675/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/663/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2.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Компьютерная графика. Черчение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«ЦОС Моя школа» образовательные материалы библиотеки </w:t>
            </w:r>
            <w:hyperlink r:id="rId8"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/8/5/</w:t>
              </w:r>
            </w:hyperlink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Основные элементы графических изображений и их построение.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«ЦОС Моя школа» образовательные материалы библиотеки </w:t>
            </w:r>
            <w:hyperlink r:id="rId9"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</w:hyperlink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/7563/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start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/314362/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/7563/start/314362/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/676/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Технологии отделки изделий из древесины.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/676/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/676/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/666/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/7560/start/256994/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/667/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/667/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4.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Робототехника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431AF8" w:rsidRPr="00431AF8" w:rsidRDefault="00431AF8" w:rsidP="00431AF8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431AF8" w:rsidRPr="00431A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AF8" w:rsidRPr="00431AF8" w:rsidRDefault="00431AF8" w:rsidP="00431AF8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proofErr w:type="gramStart"/>
      <w:r w:rsidRPr="00431AF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>6</w:t>
      </w:r>
      <w:proofErr w:type="gramEnd"/>
      <w:r w:rsidRPr="00431AF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589"/>
        <w:gridCol w:w="1431"/>
        <w:gridCol w:w="1841"/>
        <w:gridCol w:w="1910"/>
        <w:gridCol w:w="3008"/>
      </w:tblGrid>
      <w:tr w:rsidR="00431AF8" w:rsidRPr="00431AF8" w:rsidTr="00431AF8">
        <w:trPr>
          <w:trHeight w:val="144"/>
          <w:tblCellSpacing w:w="20" w:type="nil"/>
        </w:trPr>
        <w:tc>
          <w:tcPr>
            <w:tcW w:w="4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1.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Производство и технологии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47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) Урок №1,2 Модели и моделирование.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Модели технических устройств. (xn--36-olc5cq.xn--p1ai)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47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) Урок № 3,4 Машины и механизмы.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Кинематические </w:t>
            </w:r>
            <w:hyperlink r:id="rId10"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2.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Компьютерная графика. Черчение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47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Черчение. Основные геометрические построения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47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"https://yandex.ru/video/previe"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https://yandex.ru/video/previe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w/9646471012358537164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47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Создание печатной продукции в графическом редакторе.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 профессий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11"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myfreehand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отличный графический редактор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47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47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Технологии обработки тонколистового металла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47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on/7078/start/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47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 профессий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47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47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on/7565/conspect/314392/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47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on/7093/start/257151/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47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on/7093/start/257151/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4.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Робототехника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47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Мобильная робототехника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47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Роботы: конструирование и управление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47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47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47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Программирование управления одним сервомотором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47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Групповой учебный проект по робототехнике.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Профессии в области робототехники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39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431AF8" w:rsidRPr="00431AF8" w:rsidRDefault="00431AF8" w:rsidP="00431AF8">
      <w:pPr>
        <w:tabs>
          <w:tab w:val="center" w:pos="6916"/>
        </w:tabs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431AF8" w:rsidRPr="00431AF8" w:rsidRDefault="00431AF8" w:rsidP="00431AF8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431AF8" w:rsidRPr="00431A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AF8" w:rsidRPr="00431AF8" w:rsidRDefault="00431AF8" w:rsidP="00431AF8">
      <w:pPr>
        <w:spacing w:after="0" w:line="276" w:lineRule="auto"/>
        <w:rPr>
          <w:rFonts w:ascii="Calibri" w:eastAsia="Calibri" w:hAnsi="Calibri" w:cs="Times New Roman"/>
          <w:lang w:val="en-US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ТЕМАТИЧЕСКОЕ ПЛАНИРОВАНИЕ </w:t>
      </w:r>
    </w:p>
    <w:p w:rsidR="00431AF8" w:rsidRPr="00431AF8" w:rsidRDefault="00431AF8" w:rsidP="00431AF8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gramStart"/>
      <w:r w:rsidRPr="00431AF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7</w:t>
      </w:r>
      <w:proofErr w:type="gramEnd"/>
      <w:r w:rsidRPr="00431AF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22"/>
        <w:gridCol w:w="1841"/>
        <w:gridCol w:w="1910"/>
        <w:gridCol w:w="2739"/>
      </w:tblGrid>
      <w:tr w:rsidR="00431AF8" w:rsidRPr="00431AF8" w:rsidTr="00431AF8">
        <w:trPr>
          <w:trHeight w:val="144"/>
          <w:tblCellSpacing w:w="20" w:type="nil"/>
        </w:trPr>
        <w:tc>
          <w:tcPr>
            <w:tcW w:w="4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1.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Производство и технологии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12"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Народные промыслы в современной предметной среде (</w:t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hsedesign</w:t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com</w:t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2.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Компьютерная графика. Черчение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Конструкторская документация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 профессий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lastRenderedPageBreak/>
              <w:t>Раздел 3.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3</w:t>
            </w: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D</w:t>
            </w: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Модели и 3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- моделирование. Макетирование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Урок Макетирования #1. Как сделать чертёж макета </w:t>
            </w:r>
            <w:hyperlink r:id="rId13"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</w:t>
              </w:r>
            </w:hyperlink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Урок3ч1 Создание объёмной модели из рисунка </w:t>
            </w:r>
            <w:hyperlink r:id="rId14"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</w:t>
              </w:r>
            </w:hyperlink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 профессий. Профессии, связанные с 3D-печатью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4.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 профессий. Защита проекта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Технологии обработки пищевых продуктов. Рыба и мясо в питании человека.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 профессий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5.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Робототехника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Промышленные и бытовые роботы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Удивительные Технологии Промышленные Роботы – </w:t>
            </w:r>
            <w:hyperlink r:id="rId15"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</w:t>
              </w:r>
            </w:hyperlink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Алгоритмизация и программирование роботов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6"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</w:t>
              </w:r>
            </w:hyperlink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Основы программирования. </w:t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Алгоритмизация - поиск Яндекса по видео (yandex.ru)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Программирование управления роботизированными моделями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Групповой робототехнический проект с использованием контроллера и электронных компонентов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«Взаимодействие роботов».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 профессий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6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38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431AF8" w:rsidRPr="00431AF8" w:rsidRDefault="00431AF8" w:rsidP="00431AF8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31AF8" w:rsidRPr="00431AF8" w:rsidRDefault="00431AF8" w:rsidP="00431AF8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622"/>
        <w:gridCol w:w="1492"/>
        <w:gridCol w:w="1841"/>
        <w:gridCol w:w="1910"/>
        <w:gridCol w:w="2959"/>
      </w:tblGrid>
      <w:tr w:rsidR="00431AF8" w:rsidRPr="00431AF8" w:rsidTr="00431AF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1.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Производство и технологии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«ЦОС Моя школа» образовательные материалы библиотеки </w:t>
            </w:r>
            <w:hyperlink r:id="rId17"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8"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«ЦОС Моя школа» образовательные материалы библиотеки </w:t>
            </w:r>
            <w:hyperlink r:id="rId19"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Рынок труда. Функции рынка труда.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«ЦОС Моя школа» образовательные материалы библиотеки </w:t>
            </w:r>
            <w:hyperlink r:id="rId20"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2.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Компьютерная графика. Черчение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«ЦОС Моя школа» образовательные материалы библиотеки </w:t>
            </w:r>
            <w:hyperlink r:id="rId21"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3</w:t>
            </w: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D</w:t>
            </w: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Прототипирование. 3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4.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Робототехника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</w:instrText>
            </w:r>
            <w:r w:rsidRPr="00477DC7">
              <w:rPr>
                <w:lang w:val="en-US"/>
              </w:rPr>
              <w:instrText xml:space="preserve">subject/50/"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431AF8" w:rsidRPr="00431AF8" w:rsidRDefault="00431AF8" w:rsidP="00431AF8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431AF8" w:rsidRPr="00431A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AF8" w:rsidRPr="00431AF8" w:rsidRDefault="00431AF8" w:rsidP="00431AF8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ТЕМАТИЧЕСКОЕ ПЛАНИРОВАНИЕ </w:t>
      </w:r>
    </w:p>
    <w:p w:rsidR="00431AF8" w:rsidRPr="00431AF8" w:rsidRDefault="00431AF8" w:rsidP="00431AF8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gramStart"/>
      <w:r w:rsidRPr="00431AF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9</w:t>
      </w:r>
      <w:proofErr w:type="gramEnd"/>
      <w:r w:rsidRPr="00431AF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775"/>
        <w:gridCol w:w="1437"/>
        <w:gridCol w:w="1841"/>
        <w:gridCol w:w="1910"/>
        <w:gridCol w:w="2959"/>
      </w:tblGrid>
      <w:tr w:rsidR="00431AF8" w:rsidRPr="00431AF8" w:rsidTr="00431AF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1.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Производство и технологии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"https://utmagazine.ru/posts/8"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https://utmagazine.ru/posts/8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608-biznes-idei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2.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Компьютерная графика. Черчение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Способы построения разрезов и сечений в САПР.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3</w:t>
            </w: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D</w:t>
            </w: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Мир профессий. Профессии, связанные с 3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4.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Робототехника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22"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23"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431AF8" w:rsidRPr="00431AF8" w:rsidRDefault="00431AF8" w:rsidP="00431AF8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431AF8" w:rsidRPr="00431A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AF8" w:rsidRPr="00431AF8" w:rsidRDefault="00431AF8" w:rsidP="00431AF8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:rsidR="00431AF8" w:rsidRPr="00431AF8" w:rsidRDefault="00431AF8" w:rsidP="00431AF8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gramStart"/>
      <w:r w:rsidRPr="00431AF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5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«а»</w:t>
      </w:r>
      <w:r w:rsidRPr="00431AF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3608"/>
        <w:gridCol w:w="1048"/>
        <w:gridCol w:w="1841"/>
        <w:gridCol w:w="1910"/>
        <w:gridCol w:w="1423"/>
        <w:gridCol w:w="3228"/>
      </w:tblGrid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Технологии вокруг нас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ЦОС Моя школа» образовательные материалы библиотеки </w:t>
            </w:r>
            <w:hyperlink r:id="rId24"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</w:hyperlink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/675/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/663/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Проекты и проектирование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/663/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/663/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ЦОС Моя школа» образовательные материалы библиотеки </w:t>
            </w:r>
            <w:hyperlink r:id="rId25"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/8/5/</w:t>
              </w:r>
            </w:hyperlink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ЦОС Моя школа» образовательные материалы библиотеки </w:t>
            </w:r>
            <w:hyperlink r:id="rId26"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/8/5/</w:t>
              </w:r>
            </w:hyperlink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Графические изображения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«ЦОС Моя школа» образовательные материалы библиотеки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"https://resh.edu.ru/subject/8/5/"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https://resh.edu.ru/subject/8/5/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 элементы графических изображений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"https://resh.edu.ru/subject/8/5/"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https://resh.edu.ru/subject/8/5/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"https://resh.edu.ru/subject/8/5/"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https://resh.edu.ru/subject/8/5/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«ЦОС Моя школа» образовательные материалы библиотеки </w:t>
            </w:r>
            <w:hyperlink r:id="rId27"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</w:hyperlink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/7563/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start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/314362/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Производство бумаги, история и современные технологии. Практическая работа «Составление технологической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карты выполнения изделия из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«ЦОС Моя школа» образовательные материалы библиотеки </w:t>
            </w:r>
            <w:hyperlink r:id="rId28"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</w:hyperlink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/7563/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start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/314362/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«ЦОС Моя школа» образовательные материалы библиотеки </w:t>
            </w:r>
            <w:hyperlink r:id="rId29"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</w:hyperlink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/7563/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start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/314362/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/676/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/676/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/676/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Технологии отделки изделий из древесины.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Декорирование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/676/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Выполнение проекта «Изделие из древесины».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Отделка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n/676/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n/676/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/678/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Кулинария. Кухня, санитарно-гигиенические требования к помещению кухни.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Практическая работа «Чертёж кухни в масштабе 1 : 20»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/678/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Сервировка стола, правила этикета. Групповой проект по теме «Питание и здоровье человека».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«ЦОС Моя школа» образовательные материалы библиотеки</w:t>
            </w:r>
          </w:p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30"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</w:hyperlink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/678/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/678/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/666/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28.01.2025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/7560/start/256994/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Выполнение прямых строчек»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28.01.2025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/667/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Чертеж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Выполнение проекта «Изделие из текстильных материалов» по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технологической карте: подготовка выкроек, раскрой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/667/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/667/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Робототехника,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Конструирование робототехнической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Механическая передача, её виды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Алгоритмы. Роботы как исполнители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Датчики, функции, принцип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Определение этапов группового проекта по робототехнике.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Сборка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Защита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431AF8" w:rsidRPr="00431AF8" w:rsidRDefault="00431AF8" w:rsidP="00431AF8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431AF8" w:rsidRPr="00431A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AF8" w:rsidRPr="00431AF8" w:rsidRDefault="00431AF8" w:rsidP="00431AF8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:rsidR="00431AF8" w:rsidRPr="00431AF8" w:rsidRDefault="00431AF8" w:rsidP="00431AF8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431AF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gramStart"/>
      <w:r w:rsidRPr="00431AF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5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«б»</w:t>
      </w:r>
      <w:r w:rsidRPr="00431AF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3608"/>
        <w:gridCol w:w="1048"/>
        <w:gridCol w:w="1841"/>
        <w:gridCol w:w="1910"/>
        <w:gridCol w:w="1423"/>
        <w:gridCol w:w="3228"/>
      </w:tblGrid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Технологии вокруг нас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ЦОС Моя школа» образовательные материалы библиотеки </w:t>
            </w:r>
            <w:hyperlink r:id="rId31"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</w:hyperlink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/675/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/663/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Проекты и проектирование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/663/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/663/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ЦОС Моя школа» образовательные материалы библиотеки </w:t>
            </w:r>
            <w:hyperlink r:id="rId32"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/8/5/</w:t>
              </w:r>
            </w:hyperlink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ЦОС Моя школа» образовательные материалы библиотеки </w:t>
            </w:r>
            <w:hyperlink r:id="rId33"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/8/5/</w:t>
              </w:r>
            </w:hyperlink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Графические изображения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«ЦОС Моя школа» образовательные материалы библиотеки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"https://resh.edu.ru/subject/8/5/"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https://resh.edu.ru/subject/8/5/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 элементы графических изображений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"https://resh.edu.ru/subject/8/5/"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https://resh.edu.ru/subject/8/5/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"https://resh.edu.ru/subject/8/5/"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https://resh.edu.ru/subject/8/5/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«ЦОС Моя школа» образовательные материалы библиотеки </w:t>
            </w:r>
            <w:hyperlink r:id="rId34"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</w:hyperlink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/7563/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start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/314362/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Производство бумаги, история и современные технологии. Практическая работа «Составление технологической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карты выполнения изделия из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«ЦОС Моя школа» образовательные материалы библиотеки </w:t>
            </w:r>
            <w:hyperlink r:id="rId35"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</w:hyperlink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/7563/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start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/314362/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«ЦОС Моя школа» образовательные материалы библиотеки </w:t>
            </w:r>
            <w:hyperlink r:id="rId36"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</w:hyperlink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/7563/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start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/314362/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/676/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/676/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/676/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Технологии отделки изделий из древесины.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Декорирование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/676/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Выполнение проекта «Изделие из древесины».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Отделка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n/676/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n/676/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/678/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Кулинария. Кухня, санитарно-гигиенические требования к помещению кухни.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Практическая работа «Чертёж кухни в масштабе 1 : 20»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/678/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Сервировка стола, правила этикета. Групповой проект по теме «Питание и здоровье человека».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«ЦОС Моя школа» образовательные материалы библиотеки</w:t>
            </w:r>
          </w:p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37"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431AF8" w:rsidRPr="00431AF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</w:hyperlink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/678/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/678/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/666/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28.01.2025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/7560/start/256994/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Выполнение прямых строчек»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28.01.2025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/667/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Чертеж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Выполнение проекта «Изделие из текстильных материалов» по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технологической карте: подготовка выкроек, раскрой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/667/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"https://resh.edu.ru/subject/lesson"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https://resh.edu.ru/subject/lesson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431AF8"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/667/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Робототехника,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Конструирование робототехнической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Механическая передача, её виды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Алгоритмы. Роботы как исполнители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Датчики, функции, принцип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Определение этапов группового проекта по робототехнике.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Сборка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Защита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431AF8" w:rsidRPr="00477DC7" w:rsidTr="00431AF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3B700E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431AF8" w:rsidRPr="00431AF8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431AF8" w:rsidRPr="00431AF8" w:rsidTr="00431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1AF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F8" w:rsidRPr="00431AF8" w:rsidRDefault="00431AF8" w:rsidP="00431AF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431AF8" w:rsidRPr="00431AF8" w:rsidRDefault="00431AF8" w:rsidP="00431AF8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431AF8" w:rsidRPr="00431A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041" w:rsidRPr="00013041" w:rsidRDefault="00013041" w:rsidP="00013041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proofErr w:type="gramStart"/>
      <w:r w:rsidRPr="00013041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>6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«а»</w:t>
      </w:r>
      <w:r w:rsidRPr="00013041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710"/>
        <w:gridCol w:w="1067"/>
        <w:gridCol w:w="1841"/>
        <w:gridCol w:w="1910"/>
        <w:gridCol w:w="1423"/>
        <w:gridCol w:w="3008"/>
      </w:tblGrid>
      <w:tr w:rsidR="00013041" w:rsidRPr="00013041" w:rsidTr="00013041">
        <w:trPr>
          <w:trHeight w:val="144"/>
          <w:tblCellSpacing w:w="20" w:type="nil"/>
        </w:trPr>
        <w:tc>
          <w:tcPr>
            <w:tcW w:w="3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041" w:rsidRPr="00013041" w:rsidRDefault="00013041" w:rsidP="00013041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041" w:rsidRPr="00013041" w:rsidRDefault="00013041" w:rsidP="00013041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041" w:rsidRPr="00013041" w:rsidRDefault="00013041" w:rsidP="00013041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041" w:rsidRPr="00013041" w:rsidRDefault="00013041" w:rsidP="00013041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06.09.2024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06.09.2024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) Урок №1,2 Модели и моделирование.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Модели технических устройств. (xn--36-olc5cq.xn--p1ai)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13.09.2024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13.09.2024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) Урок № 3,4 Машины и механизмы.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Кинематические </w:t>
            </w:r>
            <w:hyperlink r:id="rId38">
              <w:r w:rsidRPr="000130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Чертеж. Геометрическое черчение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20.09.2024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Практическая работа «Выполнение простейших геометрических построений с помощью чертежных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инструментов и приспособлений»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20.09.2024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27.09.2024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"https://yandex.ru/video/previe"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https://yandex.ru/video/previe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w/9646471012358537164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27.09.2024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04.10.2024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04.10.2024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11.10.2024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39">
              <w:r w:rsidR="00013041" w:rsidRPr="000130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="00013041" w:rsidRPr="000130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013041" w:rsidRPr="000130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myfreehand</w:t>
              </w:r>
              <w:r w:rsidR="00013041" w:rsidRPr="000130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13041" w:rsidRPr="000130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013041" w:rsidRPr="000130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отличный графический редактор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11.10.2024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18.10.2024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18.10.2024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on/7089/start/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Технологии обработки тонколистового металла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25.10.2024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25.10.2024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"https://lesson.edu.ru/20/05"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https://lesson.edu.ru/20/05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08.11.2024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on/7091/start/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08.11.2024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on/7078/start/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Технологии получения отверстий в заготовках из металла.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Сверление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15.11.2024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on/7078/start/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15.11.2024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22.11.2024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on/7078/start/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Выполнение проекта «Изделие из металла» по технологической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карте: изготовление и сборка проектного изделия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22.11.2024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29.11.2024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29.11.2024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on/7078/start/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06.12.2024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06.12.2024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on/7089/start/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13.12.2024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13.12.2024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20.12.2024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выполнение проекта, разработка технологических карт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20.12.2024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27.12.2024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on/7095/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27.12.2024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on/7096/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Профессии кондитер, хлебопек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17.01.2025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17.01.2025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Практическая работа «Определение стиля в одежде»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24.01.2025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on/7565/conspect/314392/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24.01.2025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Современные текстильные материалы. Сравнение свойств тканей. Практическая работа «Составление характеристик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современных текстильных материалов»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31.01.2025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on/7093/start/257151/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31.01.2025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07.02.2025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on/7093/start/257151/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07.02.2025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14.02.2025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14.02.2025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21.02.2025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Выполнение проекта «Изделие из текстильных материалов»: выполнение технологических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операций по пошиву проектного изделия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21.02.2025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Декоративная отделка швейных изделий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28.02.2025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28.02.2025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07.03.2025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07.03.2025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Мобильная робототехника. Транспортные роботы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14.03.2025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14.03.2025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21.03.2025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21.03.2025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Роботы на колёсном ходу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04.04.2025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04.04.2025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11.04.2025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11.04.2025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18.04.2025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18.04.2025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25.04.2025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25.04.2025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02.05.2025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02.05.2025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Движение модели транспортного робота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09.05.2025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09.05.2025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Групповой учебный проект по робототехнике (модель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транспортного робота): обоснование проекта, анализ ресурсов, разработка модели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16.05.2025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16.05.2025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23.05.2025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23.05.2025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013041" w:rsidRPr="00013041" w:rsidRDefault="00013041" w:rsidP="00013041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013041" w:rsidRPr="00013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041" w:rsidRPr="00013041" w:rsidRDefault="00013041" w:rsidP="00013041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proofErr w:type="gramStart"/>
      <w:r w:rsidRPr="00013041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>6</w:t>
      </w:r>
      <w:proofErr w:type="gramEnd"/>
      <w:r w:rsidRPr="00013041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«б» </w:t>
      </w:r>
      <w:r w:rsidRPr="00013041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710"/>
        <w:gridCol w:w="1067"/>
        <w:gridCol w:w="1841"/>
        <w:gridCol w:w="1910"/>
        <w:gridCol w:w="1423"/>
        <w:gridCol w:w="3008"/>
      </w:tblGrid>
      <w:tr w:rsidR="00013041" w:rsidRPr="00013041" w:rsidTr="00013041">
        <w:trPr>
          <w:trHeight w:val="144"/>
          <w:tblCellSpacing w:w="20" w:type="nil"/>
        </w:trPr>
        <w:tc>
          <w:tcPr>
            <w:tcW w:w="3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041" w:rsidRPr="00013041" w:rsidRDefault="00013041" w:rsidP="00013041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041" w:rsidRPr="00013041" w:rsidRDefault="00013041" w:rsidP="00013041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041" w:rsidRPr="00013041" w:rsidRDefault="00013041" w:rsidP="00013041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041" w:rsidRPr="00013041" w:rsidRDefault="00013041" w:rsidP="00013041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06.09.2024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06.09.2024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) Урок №1,2 Модели и моделирование.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Модели технических устройств. (xn--36-olc5cq.xn--p1ai)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13.09.2024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13.09.2024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) Урок № 3,4 Машины и механизмы.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Кинематические </w:t>
            </w:r>
            <w:hyperlink r:id="rId40">
              <w:r w:rsidRPr="000130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Чертеж. Геометрическое черчение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20.09.2024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Практическая работа «Выполнение простейших геометрических построений с помощью чертежных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инструментов и приспособлений»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20.09.2024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27.09.2024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"https://yandex.ru/video/previe"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https://yandex.ru/video/previe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w/9646471012358537164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27.09.2024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04.10.2024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04.10.2024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11.10.2024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41">
              <w:r w:rsidR="00013041" w:rsidRPr="000130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="00013041" w:rsidRPr="000130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013041" w:rsidRPr="000130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myfreehand</w:t>
              </w:r>
              <w:r w:rsidR="00013041" w:rsidRPr="000130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13041" w:rsidRPr="000130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013041" w:rsidRPr="000130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отличный графический редактор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11.10.2024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18.10.2024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18.10.2024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on/7089/start/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Технологии обработки тонколистового металла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25.10.2024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25.10.2024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"https://lesson.edu.ru/20/05"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https://lesson.edu.ru/20/05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08.11.2024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on/7091/start/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08.11.2024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on/7078/start/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Технологии получения отверстий в заготовках из металла.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Сверление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15.11.2024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on/7078/start/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15.11.2024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22.11.2024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on/7078/start/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Выполнение проекта «Изделие из металла» по технологической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карте: изготовление и сборка проектного изделия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22.11.2024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29.11.2024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29.11.2024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on/7078/start/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06.12.2024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06.12.2024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on/7089/start/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13.12.2024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13.12.2024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20.12.2024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выполнение проекта, разработка технологических карт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20.12.2024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27.12.2024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on/7095/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27.12.2024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on/7096/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Профессии кондитер, хлебопек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17.01.2025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17.01.2025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Практическая работа «Определение стиля в одежде»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24.01.2025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on/7565/conspect/314392/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24.01.2025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Современные текстильные материалы. Сравнение свойств тканей. Практическая работа «Составление характеристик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современных текстильных материалов»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31.01.2025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on/7093/start/257151/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31.01.2025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07.02.2025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"https://resh.edu.ru/subject/less"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https://resh.edu.ru/subject/less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on/7093/start/257151/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07.02.2025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14.02.2025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14.02.2025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21.02.2025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Выполнение проекта «Изделие из текстильных материалов»: выполнение технологических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операций по пошиву проектного изделия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21.02.2025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Декоративная отделка швейных изделий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28.02.2025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28.02.2025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07.03.2025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07.03.2025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Мобильная робототехника. Транспортные роботы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14.03.2025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14.03.2025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21.03.2025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21.03.2025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Роботы на колёсном ходу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04.04.2025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04.04.2025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11.04.2025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11.04.2025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18.04.2025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18.04.2025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25.04.2025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25.04.2025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02.05.2025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02.05.2025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Движение модели транспортного робота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09.05.2025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09.05.2025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Групповой учебный проект по робототехнике (модель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транспортного робота): обоснование проекта, анализ ресурсов, разработка модели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16.05.2025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16.05.2025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23.05.2025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23.05.2025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013041" w:rsidRPr="00013041" w:rsidRDefault="00013041" w:rsidP="00013041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013041" w:rsidRPr="00013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041" w:rsidRPr="00013041" w:rsidRDefault="00013041" w:rsidP="00013041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013041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:rsidR="00013041" w:rsidRPr="00013041" w:rsidRDefault="00013041" w:rsidP="00013041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013041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gramStart"/>
      <w:r w:rsidRPr="00013041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7</w:t>
      </w:r>
      <w:proofErr w:type="gramEnd"/>
      <w:r w:rsidRPr="00013041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3981"/>
        <w:gridCol w:w="1093"/>
        <w:gridCol w:w="1841"/>
        <w:gridCol w:w="1910"/>
        <w:gridCol w:w="1423"/>
        <w:gridCol w:w="2739"/>
      </w:tblGrid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041" w:rsidRPr="00013041" w:rsidRDefault="00013041" w:rsidP="00013041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041" w:rsidRPr="00013041" w:rsidRDefault="00013041" w:rsidP="00013041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041" w:rsidRPr="00013041" w:rsidRDefault="00013041" w:rsidP="00013041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041" w:rsidRPr="00013041" w:rsidRDefault="00013041" w:rsidP="00013041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Дизайн и технологии. Мир профессий.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Профессии, связанные с дизайном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.09.2024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4C5ECD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.09.2024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42">
              <w:r w:rsidR="00013041" w:rsidRPr="000130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13041" w:rsidRPr="000130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013041" w:rsidRPr="000130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="00013041" w:rsidRPr="000130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13041" w:rsidRPr="000130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013041" w:rsidRPr="000130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13041" w:rsidRPr="000130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013041" w:rsidRPr="000130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13041" w:rsidRPr="000130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="00013041" w:rsidRPr="000130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13041" w:rsidRPr="000130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</w:t>
              </w:r>
            </w:hyperlink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Народные промыслы в современной предметной среде (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hsedesign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com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4C5ECD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.09.2024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4C5E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4C5ECD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.09.2024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Конструкторская документация. Сборочный чертеж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4C5ECD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.10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4C5E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4C5ECD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.10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Системы автоматизированного проектирования (САПР)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4C5E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4C5ECD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.10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4C5ECD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.10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4C5E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4C5ECD">
              <w:rPr>
                <w:rFonts w:ascii="Times New Roman" w:eastAsia="Calibri" w:hAnsi="Times New Roman" w:cs="Times New Roman"/>
                <w:color w:val="000000"/>
                <w:sz w:val="24"/>
              </w:rPr>
              <w:t>04.10.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4C5ECD" w:rsidP="004C5E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04.10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4C5ECD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4C5ECD" w:rsidRDefault="004C5ECD" w:rsidP="004C5EC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11.10.</w:t>
            </w:r>
            <w:r w:rsidR="00013041" w:rsidRPr="004C5ECD">
              <w:rPr>
                <w:rFonts w:ascii="Times New Roman" w:eastAsia="Calibri" w:hAnsi="Times New Roman" w:cs="Times New Roman"/>
                <w:color w:val="000000"/>
                <w:sz w:val="24"/>
              </w:rPr>
              <w:t>2024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4C5ECD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4C5ECD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4C5ECD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4C5E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4C5ECD">
              <w:rPr>
                <w:rFonts w:ascii="Times New Roman" w:eastAsia="Calibri" w:hAnsi="Times New Roman" w:cs="Times New Roman"/>
                <w:color w:val="000000"/>
                <w:sz w:val="24"/>
              </w:rPr>
              <w:t>11.10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Виды и свойства, назначение моделей.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3D-моделирование и макетирование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4C5E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4C5ECD">
              <w:rPr>
                <w:rFonts w:ascii="Times New Roman" w:eastAsia="Calibri" w:hAnsi="Times New Roman" w:cs="Times New Roman"/>
                <w:color w:val="000000"/>
                <w:sz w:val="24"/>
              </w:rPr>
              <w:t>18.10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"https://www.youtube.com/"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https://www.youtube.com/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watch?v=c3feJ5OQ8x0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4C5E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4C5ECD">
              <w:rPr>
                <w:rFonts w:ascii="Times New Roman" w:eastAsia="Calibri" w:hAnsi="Times New Roman" w:cs="Times New Roman"/>
                <w:color w:val="000000"/>
                <w:sz w:val="24"/>
              </w:rPr>
              <w:t>18.10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Урок Макетирования #1. Как сделать чертёж макета </w:t>
            </w:r>
            <w:hyperlink r:id="rId43">
              <w:r w:rsidRPr="000130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130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130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0130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0130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0130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0130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130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0130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Pr="000130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0130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</w:t>
              </w:r>
            </w:hyperlink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4C5E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4C5ECD">
              <w:rPr>
                <w:rFonts w:ascii="Times New Roman" w:eastAsia="Calibri" w:hAnsi="Times New Roman" w:cs="Times New Roman"/>
                <w:color w:val="000000"/>
                <w:sz w:val="24"/>
              </w:rPr>
              <w:t>25.10.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Практическая работа «Черчение развертки»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4C5E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4C5ECD">
              <w:rPr>
                <w:rFonts w:ascii="Times New Roman" w:eastAsia="Calibri" w:hAnsi="Times New Roman" w:cs="Times New Roman"/>
                <w:color w:val="000000"/>
                <w:sz w:val="24"/>
              </w:rPr>
              <w:t>25.10.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4C5E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4C5ECD">
              <w:rPr>
                <w:rFonts w:ascii="Times New Roman" w:eastAsia="Calibri" w:hAnsi="Times New Roman" w:cs="Times New Roman"/>
                <w:color w:val="000000"/>
                <w:sz w:val="24"/>
              </w:rPr>
              <w:t>08.11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4C5ECD" w:rsidP="004C5E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08.11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Урок3ч1 Создание объёмной модели из рисунка </w:t>
            </w:r>
            <w:hyperlink r:id="rId44">
              <w:r w:rsidRPr="000130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130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130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0130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0130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0130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0130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130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0130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Pr="000130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0130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</w:t>
              </w:r>
            </w:hyperlink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4C5E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4C5ECD">
              <w:rPr>
                <w:rFonts w:ascii="Times New Roman" w:eastAsia="Calibri" w:hAnsi="Times New Roman" w:cs="Times New Roman"/>
                <w:color w:val="000000"/>
                <w:sz w:val="24"/>
              </w:rPr>
              <w:t>15.11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4C5E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4C5ECD">
              <w:rPr>
                <w:rFonts w:ascii="Times New Roman" w:eastAsia="Calibri" w:hAnsi="Times New Roman" w:cs="Times New Roman"/>
                <w:color w:val="000000"/>
                <w:sz w:val="24"/>
              </w:rPr>
              <w:t>15.11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приемы макетирования. Профессии, связанные с 3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-печатью: макетчик, моделлер, инженер 3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-печати и др.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4C5E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4C5ECD">
              <w:rPr>
                <w:rFonts w:ascii="Times New Roman" w:eastAsia="Calibri" w:hAnsi="Times New Roman" w:cs="Times New Roman"/>
                <w:color w:val="000000"/>
                <w:sz w:val="24"/>
              </w:rPr>
              <w:t>22.11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4C5E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4C5ECD">
              <w:rPr>
                <w:rFonts w:ascii="Times New Roman" w:eastAsia="Calibri" w:hAnsi="Times New Roman" w:cs="Times New Roman"/>
                <w:color w:val="000000"/>
                <w:sz w:val="24"/>
              </w:rPr>
              <w:t>22.11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4C5E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4C5ECD">
              <w:rPr>
                <w:rFonts w:ascii="Times New Roman" w:eastAsia="Calibri" w:hAnsi="Times New Roman" w:cs="Times New Roman"/>
                <w:color w:val="000000"/>
                <w:sz w:val="24"/>
              </w:rPr>
              <w:t>29.11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4C5E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4C5ECD">
              <w:rPr>
                <w:rFonts w:ascii="Times New Roman" w:eastAsia="Calibri" w:hAnsi="Times New Roman" w:cs="Times New Roman"/>
                <w:color w:val="000000"/>
                <w:sz w:val="24"/>
              </w:rPr>
              <w:t>29.11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4C5E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4C5ECD">
              <w:rPr>
                <w:rFonts w:ascii="Times New Roman" w:eastAsia="Calibri" w:hAnsi="Times New Roman" w:cs="Times New Roman"/>
                <w:color w:val="000000"/>
                <w:sz w:val="24"/>
              </w:rPr>
              <w:t>06.12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4C5E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4C5ECD">
              <w:rPr>
                <w:rFonts w:ascii="Times New Roman" w:eastAsia="Calibri" w:hAnsi="Times New Roman" w:cs="Times New Roman"/>
                <w:color w:val="000000"/>
                <w:sz w:val="24"/>
              </w:rPr>
              <w:t>06.12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4C5E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4C5ECD">
              <w:rPr>
                <w:rFonts w:ascii="Times New Roman" w:eastAsia="Calibri" w:hAnsi="Times New Roman" w:cs="Times New Roman"/>
                <w:color w:val="000000"/>
                <w:sz w:val="24"/>
              </w:rPr>
              <w:t>13.12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4C5ECD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.12.2024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4C5ECD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.12.2024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4C5ECD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.12.2024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8A6785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27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.12.2024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8A6785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27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.12.2024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Оценка себестоимости изделия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8A6785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.01.2025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8A6785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.01.2025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8A6785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.01.2025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8A6785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.01.2025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8A6785">
              <w:rPr>
                <w:rFonts w:ascii="Times New Roman" w:eastAsia="Calibri" w:hAnsi="Times New Roman" w:cs="Times New Roman"/>
                <w:color w:val="000000"/>
                <w:sz w:val="24"/>
              </w:rPr>
              <w:t>31.02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8A6785">
              <w:rPr>
                <w:rFonts w:ascii="Times New Roman" w:eastAsia="Calibri" w:hAnsi="Times New Roman" w:cs="Times New Roman"/>
                <w:color w:val="000000"/>
                <w:sz w:val="24"/>
              </w:rPr>
              <w:t>31.02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8A6785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.02.2025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Выполнение проекта по теме «Технологии обработки пищевых продуктов».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8A6785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.02.2025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8A6785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.02.2025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8A6785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.02.2025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8A6785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.02.2025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8A6785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.02.2025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Чертёж выкроек швейного изделия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8A6785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.02.2025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8A6785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28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.02.2025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Оценка качества швейного изделия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8A6785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.03.2025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</w:t>
            </w:r>
            <w:r w:rsidR="008A6785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.03.2025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8A6785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.03.2025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Удивительные Технологии Промышленные Роботы – </w:t>
            </w:r>
            <w:hyperlink r:id="rId45">
              <w:r w:rsidRPr="000130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130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130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0130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0130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0130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0130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130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0130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Pr="000130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01304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</w:t>
              </w:r>
            </w:hyperlink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8A6785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.03.2025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8A6785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.03.2025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8A6785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.03.2025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Алгоритмическая структура «Цикл»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8A6785">
              <w:rPr>
                <w:rFonts w:ascii="Times New Roman" w:eastAsia="Calibri" w:hAnsi="Times New Roman" w:cs="Times New Roman"/>
                <w:color w:val="000000"/>
                <w:sz w:val="24"/>
              </w:rPr>
              <w:t>04.04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8A6785">
              <w:rPr>
                <w:rFonts w:ascii="Times New Roman" w:eastAsia="Calibri" w:hAnsi="Times New Roman" w:cs="Times New Roman"/>
                <w:color w:val="000000"/>
                <w:sz w:val="24"/>
              </w:rPr>
              <w:t>04.04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Алгоритмическая структура «Ветвление»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8A6785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11.04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Практическая работа «Применение основных алгоритмических структур.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 движения при помощи датчиков»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8A6785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.04.2025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Каналы связи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8A6785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.04.2025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Основы программирования. Алгоритмизация - поиск Яндекса по видео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yandex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8A6785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.04.2025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Дистанционное управление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8A6785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.04.2025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Практическая работа «Программирование пульта дистанционного управления.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Дистанционное управление роботами»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8A6785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.04.2025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Взаимодействие нескольких роботов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8A6785">
              <w:rPr>
                <w:rFonts w:ascii="Times New Roman" w:eastAsia="Calibri" w:hAnsi="Times New Roman" w:cs="Times New Roman"/>
                <w:color w:val="000000"/>
                <w:sz w:val="24"/>
              </w:rPr>
              <w:t>02.05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Практическая работа: «Программирование роботов для совместной работы.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Выполнение общей задачи»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8A6785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02.05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8A6785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09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.05.2025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8A6785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09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.05.2025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8A6785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.05.2025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8A6785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.05.2025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8A6785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.05.2025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477DC7" w:rsidTr="00013041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8A6785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</w:t>
            </w:r>
            <w:r w:rsidR="00013041"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.05.2025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3B700E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013041" w:rsidRPr="00013041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013041" w:rsidRPr="00013041" w:rsidTr="00013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1304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041" w:rsidRPr="00013041" w:rsidRDefault="00013041" w:rsidP="00013041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013041" w:rsidRPr="00013041" w:rsidRDefault="00013041" w:rsidP="00013041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013041" w:rsidRPr="00013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785" w:rsidRPr="008A6785" w:rsidRDefault="008A6785" w:rsidP="008A6785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8A678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:rsidR="008A6785" w:rsidRPr="008A6785" w:rsidRDefault="008A6785" w:rsidP="008A6785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8A678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gramStart"/>
      <w:r w:rsidRPr="008A678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7</w:t>
      </w:r>
      <w:proofErr w:type="gramEnd"/>
      <w:r w:rsidRPr="008A678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«б» </w:t>
      </w:r>
      <w:r w:rsidRPr="008A678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3981"/>
        <w:gridCol w:w="1093"/>
        <w:gridCol w:w="1841"/>
        <w:gridCol w:w="1910"/>
        <w:gridCol w:w="1423"/>
        <w:gridCol w:w="2739"/>
      </w:tblGrid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85" w:rsidRPr="008A6785" w:rsidRDefault="008A6785" w:rsidP="008A678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85" w:rsidRPr="008A6785" w:rsidRDefault="008A6785" w:rsidP="008A678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85" w:rsidRPr="008A6785" w:rsidRDefault="008A6785" w:rsidP="008A678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85" w:rsidRPr="008A6785" w:rsidRDefault="008A6785" w:rsidP="008A678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Дизайн и технологии. Мир профессий.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Профессии, связанные с дизайном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02.09.2024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02.09.2024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46">
              <w:r w:rsidR="008A6785"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A6785"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A6785"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="008A6785"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A6785"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A6785"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A6785"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A6785"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A6785"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="008A6785"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A6785"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</w:t>
              </w:r>
            </w:hyperlink>
            <w:r w:rsidR="008A6785"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Народные промыслы в современной предметной среде (</w:t>
            </w:r>
            <w:r w:rsidR="008A6785"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hsedesign</w:t>
            </w:r>
            <w:r w:rsidR="008A6785"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="008A6785"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com</w:t>
            </w:r>
            <w:r w:rsidR="008A6785"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09.09.2024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09.09.2024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Конструкторская документация. Сборочный чертеж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16.09.2024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16.09.2024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Системы автоматизированного проектирования (САПР)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23.09.2024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23.09.2024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30.09.2024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30.09.2024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07.10.2024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07.10.2024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Виды и свойства, назначение моделей.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3D-моделирование и макетирование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14.10.2024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"https://www.youtube.com/"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https://www.youtube.com/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8A6785"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watch?v=c3feJ5OQ8x0</w:t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14.10.2024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Урок Макетирования #1. Как сделать чертёж макета </w:t>
            </w:r>
            <w:hyperlink r:id="rId47"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</w:t>
              </w:r>
            </w:hyperlink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21.10.2024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Практическая работа «Черчение развертки»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21.10.2024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04.11.2024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04.11.2024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Урок3ч1 Создание объёмной модели из рисунка </w:t>
            </w:r>
            <w:hyperlink r:id="rId48"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</w:t>
              </w:r>
            </w:hyperlink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11.11.2024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11.11.2024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приемы макетирования. Профессии, связанные с 3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-печатью: макетчик, моделлер, инженер 3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-печати и др.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18.11.2024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18.11.2024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25.11.2024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25.11.2024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02.12.2024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02.12.2024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09.12.2024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09.12.2024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16.12.2024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16.12.2024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23.12.2024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23.12.2024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Оценка себестоимости изделия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13.01.2025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13.01.2025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20.01.2025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20.01.2025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27.01.2025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27.01.2025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03.02.2025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Выполнение проекта по теме «Технологии обработки пищевых продуктов».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03.02.2025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10.02.2025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10.02.2025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17.02.2025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17.02.2025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Чертёж выкроек швейного изделия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24.02.2025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24.02.2025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Оценка качества швейного изделия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03.03.2025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03.03.2025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10.03.2025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Удивительные Технологии Промышленные Роботы – </w:t>
            </w:r>
            <w:hyperlink r:id="rId49"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</w:t>
              </w:r>
            </w:hyperlink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10.03.2025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17.03.2025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17.03.2025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Алгоритмическая структура «Цикл»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31.03.2025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31.03.2025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"https://resh.edu.ru/subject/l"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https://resh.edu.ru/subject/l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Алгоритмическая структура «Ветвление»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07.04.2025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Практическая работа «Применение основных алгоритмических структур.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 движения при помощи датчиков»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07.04.2025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Каналы связи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14.04.2025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Основы программирования. Алгоритмизация - поиск Яндекса по видео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yandex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14.04.2025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Дистанционное управление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21.04.2025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Практическая работа «Программирование пульта дистанционного управления.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Дистанционное управление роботами»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21.04.2025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Взаимодействие нескольких роботов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28.04.2025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Практическая работа: «Программирование роботов для совместной работы.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Выполнение общей задачи»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28.04.2025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05.05.2025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05.05.2025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12.05.2025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12.05.2025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19.05.2025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3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19.05.2025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8A6785" w:rsidRPr="008A6785" w:rsidRDefault="008A6785" w:rsidP="008A6785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8A6785" w:rsidRPr="008A6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785" w:rsidRPr="008A6785" w:rsidRDefault="008A6785" w:rsidP="008A6785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8A678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:rsidR="008A6785" w:rsidRPr="008A6785" w:rsidRDefault="008A6785" w:rsidP="008A6785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8A678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gramStart"/>
      <w:r w:rsidRPr="008A678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8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«а»</w:t>
      </w:r>
      <w:r w:rsidRPr="008A678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755"/>
        <w:gridCol w:w="1106"/>
        <w:gridCol w:w="1841"/>
        <w:gridCol w:w="1910"/>
        <w:gridCol w:w="1423"/>
        <w:gridCol w:w="2959"/>
      </w:tblGrid>
      <w:tr w:rsidR="008A6785" w:rsidRPr="008A6785" w:rsidTr="008A6785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85" w:rsidRPr="008A6785" w:rsidRDefault="008A6785" w:rsidP="008A678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85" w:rsidRPr="008A6785" w:rsidRDefault="008A6785" w:rsidP="008A678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85" w:rsidRPr="008A6785" w:rsidRDefault="008A6785" w:rsidP="008A678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85" w:rsidRPr="008A6785" w:rsidRDefault="008A6785" w:rsidP="008A678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05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«ЦОС Моя школа» образовательные материалы библиотеки </w:t>
            </w:r>
            <w:hyperlink r:id="rId50"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1"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Рынок труда. Трудовые ресурсы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«ЦОС Моя школа» образовательные материалы библиотеки </w:t>
            </w:r>
            <w:hyperlink r:id="rId52"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«ЦОС Моя школа» образовательные материалы библиотеки </w:t>
            </w:r>
            <w:hyperlink r:id="rId53"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26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«ЦОС Моя школа» образовательные материалы библиотеки </w:t>
            </w:r>
            <w:hyperlink r:id="rId54"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черчения, востребованные на рынке труда: рендер-артист (визуализатор), дизайнер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03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Построение чертежа в САПР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«ЦОС Моя школа» образовательные материалы библиотеки </w:t>
            </w:r>
            <w:hyperlink r:id="rId55"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24.10</w:t>
            </w:r>
            <w:r w:rsidR="008A6785"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Прототипирование. Сферы применения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565852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</w:t>
            </w:r>
            <w:r w:rsidR="008A6785"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-моделей»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565852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</w:t>
            </w:r>
            <w:r w:rsidR="008A6785"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Виды прототипов. Технология 3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-печати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565852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</w:t>
            </w:r>
            <w:r w:rsidR="008A6785"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(других материалов (по выбору)»: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обоснование проекта, анализ ресурсов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565852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28</w:t>
            </w:r>
            <w:r w:rsidR="008A6785"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Классификация 3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565852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05</w:t>
            </w:r>
            <w:r w:rsidR="008A6785"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565852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</w:t>
            </w:r>
            <w:r w:rsidR="008A6785"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Настройка 3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565852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</w:t>
            </w:r>
            <w:r w:rsidR="008A6785"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565852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26</w:t>
            </w:r>
            <w:r w:rsidR="008A6785"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(других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материалов по выбору)»: подготовка к защите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565852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</w:t>
            </w:r>
            <w:r w:rsidR="008A6785"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565852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</w:t>
            </w:r>
            <w:r w:rsidR="008A6785"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565852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30</w:t>
            </w:r>
            <w:r w:rsidR="008A6785"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Профессии, связанные с 3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-печатью, прототипированием: специалист в области аддитивных технологий оператор 3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-печати, инженер 3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565852">
              <w:rPr>
                <w:rFonts w:ascii="Times New Roman" w:eastAsia="Calibri" w:hAnsi="Times New Roman" w:cs="Times New Roman"/>
                <w:color w:val="000000"/>
                <w:sz w:val="24"/>
              </w:rPr>
              <w:t>06.02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Идеи для проекта»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565852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</w:t>
            </w:r>
            <w:r w:rsidR="008A6785"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Идеи для проекта»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565852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</w:t>
            </w:r>
            <w:r w:rsidR="008A6785"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565852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27</w:t>
            </w:r>
            <w:r w:rsidR="008A6785"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Аэродинамика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565852">
              <w:rPr>
                <w:rFonts w:ascii="Times New Roman" w:eastAsia="Calibri" w:hAnsi="Times New Roman" w:cs="Times New Roman"/>
                <w:color w:val="000000"/>
                <w:sz w:val="24"/>
              </w:rPr>
              <w:t>06.03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Конструкция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565852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</w:t>
            </w:r>
            <w:r w:rsidR="008A6785"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565852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</w:t>
            </w:r>
            <w:r w:rsidR="008A6785"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Конструирование мультикоптерных аппаратов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03.04</w:t>
            </w:r>
            <w:r w:rsidR="008A6785"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565852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</w:t>
            </w:r>
            <w:r w:rsidR="008A6785"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565852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A6785" w:rsidRPr="00565852" w:rsidRDefault="00565852" w:rsidP="00565852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24.</w:t>
            </w:r>
            <w:r w:rsidR="008A6785"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04.2025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A6785" w:rsidRPr="00565852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Идеи для проекта»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565852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01.05</w:t>
            </w:r>
            <w:r w:rsidR="008A6785"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565852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08.05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="008A6785"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"https://tvorcheskie-proekty.ru/node/4847"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https://tvorcheskie-proekty.ru/node/4847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565852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15.05</w:t>
            </w:r>
            <w:r w:rsidR="008A6785"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8A6785" w:rsidRPr="00477DC7" w:rsidTr="008A67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565852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22.05</w:t>
            </w:r>
            <w:r w:rsidR="008A6785"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3B700E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"https://resh.edu.ru/subject/50" \h </w:instrText>
            </w:r>
            <w:r>
              <w:fldChar w:fldCharType="separate"/>
            </w:r>
            <w:r w:rsidR="008A6785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8A6785" w:rsidRPr="008A6785" w:rsidTr="008A6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85" w:rsidRPr="008A6785" w:rsidRDefault="008A6785" w:rsidP="008A678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8A6785" w:rsidRPr="008A6785" w:rsidRDefault="008A6785" w:rsidP="008A6785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8A6785" w:rsidRPr="008A6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AF8" w:rsidRDefault="00431AF8" w:rsidP="00431AF8">
      <w:pPr>
        <w:spacing w:after="200" w:line="276" w:lineRule="auto"/>
        <w:rPr>
          <w:rFonts w:ascii="Calibri" w:eastAsia="Calibri" w:hAnsi="Calibri" w:cs="Times New Roman"/>
        </w:rPr>
      </w:pPr>
    </w:p>
    <w:p w:rsidR="00565852" w:rsidRPr="00565852" w:rsidRDefault="00565852" w:rsidP="00565852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56585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ПОУРОЧНОЕ ПЛАНИРОВАНИЕ </w:t>
      </w:r>
    </w:p>
    <w:p w:rsidR="00565852" w:rsidRPr="00565852" w:rsidRDefault="00565852" w:rsidP="00565852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56585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gramStart"/>
      <w:r w:rsidRPr="0056585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8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«б»</w:t>
      </w:r>
      <w:r w:rsidRPr="0056585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755"/>
        <w:gridCol w:w="1106"/>
        <w:gridCol w:w="1841"/>
        <w:gridCol w:w="1910"/>
        <w:gridCol w:w="1423"/>
        <w:gridCol w:w="2959"/>
      </w:tblGrid>
      <w:tr w:rsidR="00565852" w:rsidRPr="00565852" w:rsidTr="00F62D7D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65852" w:rsidRPr="00565852" w:rsidTr="00F62D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852" w:rsidRPr="00565852" w:rsidRDefault="00565852" w:rsidP="00565852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852" w:rsidRPr="00565852" w:rsidRDefault="00565852" w:rsidP="00565852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852" w:rsidRPr="00565852" w:rsidRDefault="00565852" w:rsidP="00565852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852" w:rsidRPr="00565852" w:rsidRDefault="00565852" w:rsidP="00565852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65852" w:rsidRPr="00565852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«ЦОС Моя школа» образовательные материалы библиотеки </w:t>
            </w:r>
            <w:hyperlink r:id="rId56"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7"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565852" w:rsidRPr="00565852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Рынок труда. Трудовые ресурсы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«ЦОС Моя школа» образовательные материалы библиотеки </w:t>
            </w:r>
            <w:hyperlink r:id="rId58"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565852" w:rsidRPr="00565852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«ЦОС Моя школа» образовательные материалы библиотеки </w:t>
            </w:r>
            <w:hyperlink r:id="rId59"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565852" w:rsidRPr="00565852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«ЦОС Моя школа» образовательные материалы библиотеки </w:t>
            </w:r>
            <w:hyperlink r:id="rId60"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565852" w:rsidRPr="00477DC7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Технология построения трехмерных моделей в САПР. Современные компетенции, 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3B700E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565852" w:rsidRPr="00565852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565852" w:rsidRPr="00477DC7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3B700E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565852" w:rsidRPr="00565852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565852" w:rsidRPr="00565852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Построение чертежа в САПР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«ЦОС Моя школа» образовательные материалы библиотеки </w:t>
            </w:r>
            <w:hyperlink r:id="rId61"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56585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565852" w:rsidRPr="00477DC7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3B700E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565852" w:rsidRPr="00565852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565852" w:rsidRPr="00477DC7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Прототипирование. Сферы применения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3B700E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565852" w:rsidRPr="00565852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565852" w:rsidRPr="00477DC7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-моделей»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3B700E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565852" w:rsidRPr="00565852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565852" w:rsidRPr="00565852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Виды прототипов. Технология 3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-печати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565852" w:rsidRPr="00565852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Индивидуальный творческий (учебный) проект «Прототип 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565852" w:rsidRPr="00565852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Классификация 3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565852" w:rsidRPr="00477DC7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3B700E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565852" w:rsidRPr="00565852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565852" w:rsidRPr="00565852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Настройка 3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565852" w:rsidRPr="00477DC7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3B700E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565852" w:rsidRPr="00565852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565852" w:rsidRPr="00565852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Индивидуальный творческий (учебный) проект «Прототип 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изделия из пластмассы (других материалов по выбору)»: подготовка к защите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565852" w:rsidRPr="00565852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565852" w:rsidRPr="00565852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565852" w:rsidRPr="00477DC7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Профессии, связанные с 3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-печатью, прототипированием: специалист в области аддитивных технологий оператор 3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-печати, инженер 3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3B700E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565852" w:rsidRPr="00565852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565852" w:rsidRPr="00565852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Идеи для проекта»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565852" w:rsidRPr="00565852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Идеи для проекта»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565852" w:rsidRPr="00477DC7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3B700E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565852" w:rsidRPr="00565852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565852" w:rsidRPr="00565852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Аэродинамика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565852" w:rsidRPr="00565852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Конструкция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65852" w:rsidRPr="00565852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565852" w:rsidRPr="00477DC7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Конструирование мультикоптерных аппаратов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3B700E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565852" w:rsidRPr="00565852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565852" w:rsidRPr="00565852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565852" w:rsidRPr="00477DC7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3B700E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565852" w:rsidRPr="00565852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565852" w:rsidRPr="00565852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565852" w:rsidRPr="00565852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Идеи для проекта»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565852" w:rsidRPr="00477DC7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3B700E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"https://tvorcheskie-proekty.ru/node/4847" \h </w:instrText>
            </w:r>
            <w:r>
              <w:fldChar w:fldCharType="separate"/>
            </w:r>
            <w:r w:rsidR="00565852" w:rsidRPr="00565852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https://tvorcheskie-proekty.ru/node/4847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565852" w:rsidRPr="00565852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565852" w:rsidRPr="00477DC7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3B700E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"https://resh.edu.ru/subject/50" \h </w:instrText>
            </w:r>
            <w:r>
              <w:fldChar w:fldCharType="separate"/>
            </w:r>
            <w:r w:rsidR="00565852" w:rsidRPr="00565852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565852" w:rsidRPr="00565852" w:rsidTr="00F62D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852" w:rsidRPr="00565852" w:rsidRDefault="00565852" w:rsidP="00565852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565852" w:rsidRPr="00565852" w:rsidRDefault="00565852" w:rsidP="00565852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565852" w:rsidRPr="005658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D7D" w:rsidRPr="008A6785" w:rsidRDefault="00F62D7D" w:rsidP="00F62D7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8A678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:rsidR="00F62D7D" w:rsidRPr="008A6785" w:rsidRDefault="00F62D7D" w:rsidP="00F62D7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8A678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gramStart"/>
      <w:r w:rsidRPr="008A678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8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«в»</w:t>
      </w:r>
      <w:r w:rsidRPr="008A678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755"/>
        <w:gridCol w:w="1106"/>
        <w:gridCol w:w="1841"/>
        <w:gridCol w:w="1910"/>
        <w:gridCol w:w="1423"/>
        <w:gridCol w:w="2959"/>
      </w:tblGrid>
      <w:tr w:rsidR="00F62D7D" w:rsidRPr="008A6785" w:rsidTr="00F62D7D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62D7D" w:rsidRPr="008A6785" w:rsidTr="00F62D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D7D" w:rsidRPr="008A6785" w:rsidRDefault="00F62D7D" w:rsidP="00F62D7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D7D" w:rsidRPr="008A6785" w:rsidRDefault="00F62D7D" w:rsidP="00F62D7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D7D" w:rsidRPr="008A6785" w:rsidRDefault="00F62D7D" w:rsidP="00F62D7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D7D" w:rsidRPr="008A6785" w:rsidRDefault="00F62D7D" w:rsidP="00F62D7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62D7D" w:rsidRPr="008A6785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05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«ЦОС Моя школа» образовательные материалы библиотеки </w:t>
            </w:r>
            <w:hyperlink r:id="rId62"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3"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F62D7D" w:rsidRPr="008A6785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Рынок труда. Трудовые ресурсы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«ЦОС Моя школа» образовательные материалы библиотеки </w:t>
            </w:r>
            <w:hyperlink r:id="rId64"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F62D7D" w:rsidRPr="008A6785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«ЦОС Моя школа» образовательные материалы библиотеки </w:t>
            </w:r>
            <w:hyperlink r:id="rId65"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F62D7D" w:rsidRPr="008A6785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26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«ЦОС Моя школа» образовательные материалы библиотеки </w:t>
            </w:r>
            <w:hyperlink r:id="rId66"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черчения, востребованные на рынке труда: рендер-артист (визуализатор), дизайнер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03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8A6785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Построение чертежа в САПР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«ЦОС Моя школа» образовательные материалы библиотеки </w:t>
            </w:r>
            <w:hyperlink r:id="rId67"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8A678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24.10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Прототипирование. Сферы применения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-моделей»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8A6785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Виды прототипов. Технология 3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-печати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8A6785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(других материалов (по выбору)»: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обоснование проекта, анализ ресурсов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28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8A6785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Классификация 3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05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8A6785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Настройка 3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26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8A6785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(других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материалов по выбору)»: подготовка к защите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8A6785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8A6785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30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Профессии, связанные с 3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-печатью, прототипированием: специалист в области аддитивных технологий оператор 3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-печати, инженер 3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06.02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8A6785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Идеи для проекта»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8A6785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Идеи для проекта»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27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8A6785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Аэродинамика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06.03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8A6785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Конструкция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62D7D" w:rsidRPr="008A6785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Конструирование мультикоптерных аппаратов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03.04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8A6785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8A6785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62D7D" w:rsidRPr="00565852" w:rsidRDefault="00F62D7D" w:rsidP="00F62D7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24.</w:t>
            </w: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04.2025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8A6785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62D7D" w:rsidRPr="00565852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65852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Идеи для проекта»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01.05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08.05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"https://tvorcheskie-proekty.ru/node/4847" \h </w:instrText>
            </w:r>
            <w:r>
              <w:fldChar w:fldCharType="separate"/>
            </w:r>
            <w:r w:rsidR="00F62D7D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https://tvorcheskie-proekty.ru/node/4847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8A6785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15.05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22.05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"https://resh.edu.ru/subject/50" \h </w:instrText>
            </w:r>
            <w:r>
              <w:fldChar w:fldCharType="separate"/>
            </w:r>
            <w:r w:rsidR="00F62D7D" w:rsidRPr="008A6785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8A6785" w:rsidTr="00F62D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678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D7D" w:rsidRPr="008A6785" w:rsidRDefault="00F62D7D" w:rsidP="00F62D7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F62D7D" w:rsidRPr="008A6785" w:rsidRDefault="00F62D7D" w:rsidP="00F62D7D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F62D7D" w:rsidRPr="008A6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D7D" w:rsidRPr="00F62D7D" w:rsidRDefault="00F62D7D" w:rsidP="00F62D7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F62D7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:rsidR="00F62D7D" w:rsidRPr="00F62D7D" w:rsidRDefault="00F62D7D" w:rsidP="00F62D7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F62D7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gramStart"/>
      <w:r w:rsidRPr="00F62D7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9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«а»</w:t>
      </w:r>
      <w:r w:rsidRPr="00F62D7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3810"/>
        <w:gridCol w:w="1082"/>
        <w:gridCol w:w="1841"/>
        <w:gridCol w:w="1910"/>
        <w:gridCol w:w="1423"/>
        <w:gridCol w:w="2959"/>
      </w:tblGrid>
      <w:tr w:rsidR="00F62D7D" w:rsidRPr="00F62D7D" w:rsidTr="00F62D7D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62D7D" w:rsidRPr="00F62D7D" w:rsidTr="00F62D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D7D" w:rsidRPr="00F62D7D" w:rsidRDefault="00F62D7D" w:rsidP="00F62D7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D7D" w:rsidRPr="00F62D7D" w:rsidRDefault="00F62D7D" w:rsidP="00F62D7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D7D" w:rsidRPr="00F62D7D" w:rsidRDefault="00F62D7D" w:rsidP="00F62D7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D7D" w:rsidRPr="00F62D7D" w:rsidRDefault="00F62D7D" w:rsidP="00F62D7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F62D7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F62D7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"https://utmagazine.ru/posts/8" \h </w:instrText>
            </w:r>
            <w:r>
              <w:fldChar w:fldCharType="separate"/>
            </w:r>
            <w:r w:rsidR="00F62D7D" w:rsidRPr="00F62D7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https://utmagazine.ru/posts/8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F62D7D"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608-biznes-idei</w:t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"https://utmagazine.ru/posts/8" \h </w:instrText>
            </w:r>
            <w:r>
              <w:fldChar w:fldCharType="separate"/>
            </w:r>
            <w:r w:rsidR="00F62D7D" w:rsidRPr="00F62D7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https://utmagazine.ru/posts/8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F62D7D"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608-biznes-idei</w:t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02.10.2024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F62D7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F62D7D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09.10.2024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F62D7D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UX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-дизайнер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F62D7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F62D7D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F62D7D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F62D7D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Технологии обратного проектирования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F62D7D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27.11.2024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F62D7D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Моделирование сложных объектов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F62D7D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-принтере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F62D7D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Печать 3D-модели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) </w:t>
            </w:r>
            <w:hyperlink r:id="rId68">
              <w:r w:rsidRPr="00F62D7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62D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62D7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infourok</w:t>
              </w:r>
              <w:r w:rsidRPr="00F62D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62D7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62D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F62D7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F62D7D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F62D7D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-моделирование,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прототипирование, макетирование»: выполнение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F62D7D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29.01.2025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Профессии, связанные с 3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-технологиями в современном производстве: их востребованность на рынке труда: 3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-дизайнер оператор (инженер) строительного 3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-принтера, 3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-кондитер, 3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-повар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05.02.2025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"https://dzen.ru/a/ZEj6jZQcux" \h </w:instrText>
            </w:r>
            <w:r>
              <w:fldChar w:fldCharType="separate"/>
            </w:r>
            <w:r w:rsidR="00F62D7D" w:rsidRPr="00F62D7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https://dzen.ru/a/ZEj6jZQcux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F62D7D"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ZApUYT</w:t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F62D7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F62D7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26.02.2025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F62D7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05.03.2025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F62D7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F62D7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F62D7D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Управление групповым взаимодействием роботов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Практическая работа «Взаимодействие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02.04.2025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F62D7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F62D7D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09.04.2025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69">
              <w:r w:rsidR="00F62D7D" w:rsidRPr="00F62D7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F62D7D" w:rsidRPr="00F62D7D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70">
              <w:r w:rsidR="00F62D7D" w:rsidRPr="00F62D7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F62D7D" w:rsidRPr="00F62D7D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30.04.2025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F62D7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F62D7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Групповой учебно-технический проект по теме «Интернет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вещей»: презентация и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F62D7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F62D7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F62D7D" w:rsidTr="00F62D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F62D7D" w:rsidRPr="00F62D7D" w:rsidRDefault="00F62D7D" w:rsidP="00F62D7D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F62D7D" w:rsidRPr="00F62D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D7D" w:rsidRPr="00F62D7D" w:rsidRDefault="00F62D7D" w:rsidP="00F62D7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F62D7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:rsidR="00F62D7D" w:rsidRPr="00F62D7D" w:rsidRDefault="00F62D7D" w:rsidP="00F62D7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F62D7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gramStart"/>
      <w:r w:rsidRPr="00F62D7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9</w:t>
      </w:r>
      <w:proofErr w:type="gramEnd"/>
      <w:r w:rsidRPr="00F62D7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«б» </w:t>
      </w:r>
      <w:r w:rsidRPr="00F62D7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3810"/>
        <w:gridCol w:w="1082"/>
        <w:gridCol w:w="1841"/>
        <w:gridCol w:w="1910"/>
        <w:gridCol w:w="1423"/>
        <w:gridCol w:w="2959"/>
      </w:tblGrid>
      <w:tr w:rsidR="00F62D7D" w:rsidRPr="00F62D7D" w:rsidTr="00F62D7D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62D7D" w:rsidRPr="00F62D7D" w:rsidTr="00F62D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D7D" w:rsidRPr="00F62D7D" w:rsidRDefault="00F62D7D" w:rsidP="00F62D7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D7D" w:rsidRPr="00F62D7D" w:rsidRDefault="00F62D7D" w:rsidP="00F62D7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D7D" w:rsidRPr="00F62D7D" w:rsidRDefault="00F62D7D" w:rsidP="00F62D7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D7D" w:rsidRPr="00F62D7D" w:rsidRDefault="00F62D7D" w:rsidP="00F62D7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F62D7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F62D7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"https://utmagazine.ru/posts/8" \h </w:instrText>
            </w:r>
            <w:r>
              <w:fldChar w:fldCharType="separate"/>
            </w:r>
            <w:r w:rsidR="00F62D7D" w:rsidRPr="00F62D7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https://utmagazine.ru/posts/8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F62D7D"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608-biznes-idei</w:t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"https://utmagazine.ru/posts/8" \h </w:instrText>
            </w:r>
            <w:r>
              <w:fldChar w:fldCharType="separate"/>
            </w:r>
            <w:r w:rsidR="00F62D7D" w:rsidRPr="00F62D7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https://utmagazine.ru/posts/8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F62D7D"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608-biznes-idei</w:t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02.10.2024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F62D7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F62D7D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09.10.2024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F62D7D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UX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-дизайнер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F62D7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F62D7D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F62D7D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F62D7D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Технологии обратного проектирования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F62D7D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27.11.2024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F62D7D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Моделирование сложных объектов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F62D7D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-принтере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F62D7D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Печать 3D-модели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) </w:t>
            </w:r>
            <w:hyperlink r:id="rId71">
              <w:r w:rsidRPr="00F62D7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62D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62D7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infourok</w:t>
              </w:r>
              <w:r w:rsidRPr="00F62D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62D7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62D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F62D7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F62D7D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F62D7D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-моделирование,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прототипирование, макетирование»: выполнение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F62D7D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29.01.2025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Профессии, связанные с 3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-технологиями в современном производстве: их востребованность на рынке труда: 3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-дизайнер оператор (инженер) строительного 3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-принтера, 3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-кондитер, 3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-повар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05.02.2025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"https://dzen.ru/a/ZEj6jZQcux" \h </w:instrText>
            </w:r>
            <w:r>
              <w:fldChar w:fldCharType="separate"/>
            </w:r>
            <w:r w:rsidR="00F62D7D" w:rsidRPr="00F62D7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https://dzen.ru/a/ZEj6jZQcux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  <w:r w:rsidR="00F62D7D"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ZApUYT</w:t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F62D7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F62D7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26.02.2025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F62D7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05.03.2025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F62D7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F62D7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F62D7D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Управление групповым взаимодействием роботов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Практическая работа «Взаимодействие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02.04.2025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F62D7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F62D7D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09.04.2025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72">
              <w:r w:rsidR="00F62D7D" w:rsidRPr="00F62D7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F62D7D" w:rsidRPr="00F62D7D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73">
              <w:r w:rsidR="00F62D7D" w:rsidRPr="00F62D7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F62D7D" w:rsidRPr="00F62D7D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 электронная школа (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resh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30.04.2025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F62D7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F62D7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Групповой учебно-технический проект по теме «Интернет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вещей»: презентация и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F62D7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477DC7" w:rsidTr="00F62D7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3B700E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477DC7">
              <w:rPr>
                <w:lang w:val="en-US"/>
              </w:rPr>
              <w:instrText xml:space="preserve"> HYPERLINK "https://resh.edu.ru/subject/50/" \h </w:instrText>
            </w:r>
            <w:r>
              <w:fldChar w:fldCharType="separate"/>
            </w:r>
            <w:r w:rsidR="00F62D7D" w:rsidRPr="00F62D7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https://resh.edu.ru/subject/50/</w:t>
            </w:r>
            <w:r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F62D7D" w:rsidRPr="00F62D7D" w:rsidTr="00F62D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2D7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D7D" w:rsidRPr="00F62D7D" w:rsidRDefault="00F62D7D" w:rsidP="00F62D7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F62D7D" w:rsidRPr="00F62D7D" w:rsidRDefault="00F62D7D" w:rsidP="00F62D7D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F62D7D" w:rsidRPr="00F62D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D7D" w:rsidRPr="00F62D7D" w:rsidRDefault="00F62D7D" w:rsidP="00F62D7D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val="en-US"/>
        </w:rPr>
      </w:pPr>
      <w:bookmarkStart w:id="19" w:name="block-41769697"/>
      <w:r w:rsidRPr="00F62D7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>УЧЕБНО-МЕТОДИЧЕСКОЕ ОБЕСПЕЧЕНИЕ ОБРАЗОВАТЕЛЬНОГО ПРОЦЕССА</w:t>
      </w:r>
    </w:p>
    <w:p w:rsidR="00F62D7D" w:rsidRPr="00F62D7D" w:rsidRDefault="00F62D7D" w:rsidP="00F62D7D">
      <w:pPr>
        <w:spacing w:after="0" w:line="360" w:lineRule="auto"/>
        <w:ind w:left="120"/>
        <w:rPr>
          <w:rFonts w:ascii="Calibri" w:eastAsia="Calibri" w:hAnsi="Calibri" w:cs="Times New Roman"/>
          <w:lang w:val="en-US"/>
        </w:rPr>
      </w:pPr>
      <w:r w:rsidRPr="00F62D7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ОБЯЗАТЕЛЬНЫЕ УЧЕБНЫЕ МАТЕРИАЛЫ ДЛЯ УЧЕНИКА</w:t>
      </w:r>
    </w:p>
    <w:p w:rsidR="00F62D7D" w:rsidRPr="00F62D7D" w:rsidRDefault="00F62D7D" w:rsidP="00F62D7D">
      <w:pPr>
        <w:spacing w:after="0" w:line="360" w:lineRule="auto"/>
        <w:ind w:left="120"/>
        <w:rPr>
          <w:rFonts w:ascii="Calibri" w:eastAsia="Calibri" w:hAnsi="Calibri" w:cs="Times New Roman"/>
        </w:rPr>
      </w:pPr>
      <w:r w:rsidRPr="00F62D7D">
        <w:rPr>
          <w:rFonts w:ascii="Times New Roman" w:eastAsia="Calibri" w:hAnsi="Times New Roman" w:cs="Times New Roman"/>
          <w:color w:val="000000"/>
          <w:sz w:val="28"/>
        </w:rPr>
        <w:t>• Технология. 3</w:t>
      </w:r>
      <w:r w:rsidRPr="00F62D7D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F62D7D">
        <w:rPr>
          <w:rFonts w:ascii="Times New Roman" w:eastAsia="Calibri" w:hAnsi="Times New Roman" w:cs="Times New Roman"/>
          <w:color w:val="000000"/>
          <w:sz w:val="28"/>
        </w:rPr>
        <w:t>-моделирование и прототипирование 7 класс/ Копосов Д.Г. Акционерное общество «Издательство «Просвещение»</w:t>
      </w:r>
      <w:r w:rsidRPr="00F62D7D">
        <w:rPr>
          <w:rFonts w:ascii="Calibri" w:eastAsia="Calibri" w:hAnsi="Calibri" w:cs="Times New Roman"/>
          <w:sz w:val="28"/>
        </w:rPr>
        <w:br/>
      </w:r>
      <w:r w:rsidRPr="00F62D7D">
        <w:rPr>
          <w:rFonts w:ascii="Times New Roman" w:eastAsia="Calibri" w:hAnsi="Times New Roman" w:cs="Times New Roman"/>
          <w:color w:val="000000"/>
          <w:sz w:val="28"/>
        </w:rPr>
        <w:t xml:space="preserve"> • Технология. 3</w:t>
      </w:r>
      <w:r w:rsidRPr="00F62D7D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F62D7D">
        <w:rPr>
          <w:rFonts w:ascii="Times New Roman" w:eastAsia="Calibri" w:hAnsi="Times New Roman" w:cs="Times New Roman"/>
          <w:color w:val="000000"/>
          <w:sz w:val="28"/>
        </w:rPr>
        <w:t>-моделирование и прототипирование 8 класс/ Копосов Д.Г. Акционерное общество «Издательство «Просвещение»</w:t>
      </w:r>
      <w:r w:rsidRPr="00F62D7D">
        <w:rPr>
          <w:rFonts w:ascii="Calibri" w:eastAsia="Calibri" w:hAnsi="Calibri" w:cs="Times New Roman"/>
          <w:sz w:val="28"/>
        </w:rPr>
        <w:br/>
      </w:r>
      <w:bookmarkStart w:id="20" w:name="d2b9d9b0-d347-41b0-b449-60da5db8c7f8"/>
      <w:r w:rsidRPr="00F62D7D">
        <w:rPr>
          <w:rFonts w:ascii="Times New Roman" w:eastAsia="Calibri" w:hAnsi="Times New Roman" w:cs="Times New Roman"/>
          <w:color w:val="000000"/>
          <w:sz w:val="28"/>
        </w:rPr>
        <w:t xml:space="preserve"> • Технология. 3</w:t>
      </w:r>
      <w:r w:rsidRPr="00F62D7D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F62D7D">
        <w:rPr>
          <w:rFonts w:ascii="Times New Roman" w:eastAsia="Calibri" w:hAnsi="Times New Roman" w:cs="Times New Roman"/>
          <w:color w:val="000000"/>
          <w:sz w:val="28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bookmarkEnd w:id="20"/>
    </w:p>
    <w:p w:rsidR="00F62D7D" w:rsidRPr="00F62D7D" w:rsidRDefault="00F62D7D" w:rsidP="00F62D7D">
      <w:pPr>
        <w:spacing w:after="0" w:line="360" w:lineRule="auto"/>
        <w:ind w:left="120"/>
        <w:rPr>
          <w:rFonts w:ascii="Calibri" w:eastAsia="Calibri" w:hAnsi="Calibri" w:cs="Times New Roman"/>
        </w:rPr>
      </w:pPr>
      <w:r w:rsidRPr="00F62D7D">
        <w:rPr>
          <w:rFonts w:ascii="Times New Roman" w:eastAsia="Calibri" w:hAnsi="Times New Roman" w:cs="Times New Roman"/>
          <w:color w:val="000000"/>
          <w:sz w:val="28"/>
        </w:rPr>
        <w:t>1. Учебника: Технология. 5 класс: учебник для общеобразоват. учреждений / Е.С.Глозман, О.А. Кожина, Ю.Л. Хотунцев, Е.Н. Кудакова. – М.: Просвещение 2023.</w:t>
      </w:r>
      <w:r w:rsidRPr="00F62D7D">
        <w:rPr>
          <w:rFonts w:ascii="Calibri" w:eastAsia="Calibri" w:hAnsi="Calibri" w:cs="Times New Roman"/>
          <w:sz w:val="28"/>
        </w:rPr>
        <w:br/>
      </w:r>
      <w:r w:rsidRPr="00F62D7D">
        <w:rPr>
          <w:rFonts w:ascii="Times New Roman" w:eastAsia="Calibri" w:hAnsi="Times New Roman" w:cs="Times New Roman"/>
          <w:color w:val="000000"/>
          <w:sz w:val="28"/>
        </w:rPr>
        <w:t xml:space="preserve"> 2. Учебника: Технология. 6 класс: учебник для общеобразовательных. учреждений / Е.С.Глозман, О.А. Кожина, Ю.Л. Хотунцев, Е.Н. Кудакова. – М.: Просвещение 2023.</w:t>
      </w:r>
      <w:r w:rsidRPr="00F62D7D">
        <w:rPr>
          <w:rFonts w:ascii="Calibri" w:eastAsia="Calibri" w:hAnsi="Calibri" w:cs="Times New Roman"/>
          <w:sz w:val="28"/>
        </w:rPr>
        <w:br/>
      </w:r>
      <w:r w:rsidRPr="00F62D7D">
        <w:rPr>
          <w:rFonts w:ascii="Times New Roman" w:eastAsia="Calibri" w:hAnsi="Times New Roman" w:cs="Times New Roman"/>
          <w:color w:val="000000"/>
          <w:sz w:val="28"/>
        </w:rPr>
        <w:t xml:space="preserve"> 3. Учебника: Технология. 7 класс учебник для общеобразоват. учреждений / Е.С. Глозман, О.А.Кожина, Ю.Л.Хотунцев, Е.Н.Кудакова – М.: Просвещение 2023.</w:t>
      </w:r>
      <w:r w:rsidRPr="00F62D7D">
        <w:rPr>
          <w:rFonts w:ascii="Calibri" w:eastAsia="Calibri" w:hAnsi="Calibri" w:cs="Times New Roman"/>
          <w:sz w:val="28"/>
        </w:rPr>
        <w:br/>
      </w:r>
      <w:r w:rsidRPr="00F62D7D">
        <w:rPr>
          <w:rFonts w:ascii="Times New Roman" w:eastAsia="Calibri" w:hAnsi="Times New Roman" w:cs="Times New Roman"/>
          <w:color w:val="000000"/>
          <w:sz w:val="28"/>
        </w:rPr>
        <w:t xml:space="preserve"> 4. Учебника: Технология. 8-9 класс: учебник для общеобразовательных. учреждений / А.Т. Тищенко, Н.В. Синица – М.: Просвещение 2021.Примерная</w:t>
      </w:r>
      <w:r w:rsidRPr="00F62D7D">
        <w:rPr>
          <w:rFonts w:ascii="Calibri" w:eastAsia="Calibri" w:hAnsi="Calibri" w:cs="Times New Roman"/>
          <w:sz w:val="28"/>
        </w:rPr>
        <w:br/>
      </w:r>
      <w:r w:rsidRPr="00F62D7D">
        <w:rPr>
          <w:rFonts w:ascii="Times New Roman" w:eastAsia="Calibri" w:hAnsi="Times New Roman" w:cs="Times New Roman"/>
          <w:color w:val="000000"/>
          <w:sz w:val="28"/>
        </w:rPr>
        <w:t xml:space="preserve"> 5. Федеральная рабочая программа основного общего образования Труд «технология» для 5-9 классов Москва, 2024</w:t>
      </w:r>
      <w:bookmarkStart w:id="21" w:name="c2456d26-5ad2-4e93-8d8c-b15ce610194e"/>
      <w:bookmarkEnd w:id="21"/>
    </w:p>
    <w:p w:rsidR="00F62D7D" w:rsidRPr="00F62D7D" w:rsidRDefault="00F62D7D" w:rsidP="00F62D7D">
      <w:pPr>
        <w:spacing w:after="0" w:line="360" w:lineRule="auto"/>
        <w:ind w:left="120"/>
        <w:rPr>
          <w:rFonts w:ascii="Calibri" w:eastAsia="Calibri" w:hAnsi="Calibri" w:cs="Times New Roman"/>
        </w:rPr>
      </w:pPr>
      <w:r w:rsidRPr="00F62D7D">
        <w:rPr>
          <w:rFonts w:ascii="Times New Roman" w:eastAsia="Calibri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F62D7D" w:rsidRPr="00F62D7D" w:rsidRDefault="00F62D7D" w:rsidP="00F62D7D">
      <w:pPr>
        <w:spacing w:after="0" w:line="360" w:lineRule="auto"/>
        <w:ind w:left="120"/>
        <w:rPr>
          <w:rFonts w:ascii="Calibri" w:eastAsia="Calibri" w:hAnsi="Calibri" w:cs="Times New Roman"/>
        </w:rPr>
      </w:pPr>
      <w:bookmarkStart w:id="22" w:name="bb79c701-a50b-4369-a44e-ca027f95a753"/>
      <w:r w:rsidRPr="00F62D7D">
        <w:rPr>
          <w:rFonts w:ascii="Times New Roman" w:eastAsia="Calibri" w:hAnsi="Times New Roman" w:cs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</w:t>
      </w:r>
      <w:r w:rsidRPr="00F62D7D">
        <w:rPr>
          <w:rFonts w:ascii="Times New Roman" w:eastAsia="Calibri" w:hAnsi="Times New Roman" w:cs="Times New Roman"/>
          <w:color w:val="000000"/>
          <w:sz w:val="28"/>
          <w:lang w:val="en-US"/>
        </w:rPr>
        <w:t>https</w:t>
      </w:r>
      <w:r w:rsidRPr="00F62D7D">
        <w:rPr>
          <w:rFonts w:ascii="Times New Roman" w:eastAsia="Calibri" w:hAnsi="Times New Roman" w:cs="Times New Roman"/>
          <w:color w:val="000000"/>
          <w:sz w:val="28"/>
        </w:rPr>
        <w:t>://</w:t>
      </w:r>
      <w:r w:rsidRPr="00F62D7D">
        <w:rPr>
          <w:rFonts w:ascii="Times New Roman" w:eastAsia="Calibri" w:hAnsi="Times New Roman" w:cs="Times New Roman"/>
          <w:color w:val="000000"/>
          <w:sz w:val="28"/>
          <w:lang w:val="en-US"/>
        </w:rPr>
        <w:t>uchitel</w:t>
      </w:r>
      <w:r w:rsidRPr="00F62D7D">
        <w:rPr>
          <w:rFonts w:ascii="Times New Roman" w:eastAsia="Calibri" w:hAnsi="Times New Roman" w:cs="Times New Roman"/>
          <w:color w:val="000000"/>
          <w:sz w:val="28"/>
        </w:rPr>
        <w:t>.</w:t>
      </w:r>
      <w:r w:rsidRPr="00F62D7D">
        <w:rPr>
          <w:rFonts w:ascii="Times New Roman" w:eastAsia="Calibri" w:hAnsi="Times New Roman" w:cs="Times New Roman"/>
          <w:color w:val="000000"/>
          <w:sz w:val="28"/>
          <w:lang w:val="en-US"/>
        </w:rPr>
        <w:t>club</w:t>
      </w:r>
      <w:r w:rsidRPr="00F62D7D">
        <w:rPr>
          <w:rFonts w:ascii="Times New Roman" w:eastAsia="Calibri" w:hAnsi="Times New Roman" w:cs="Times New Roman"/>
          <w:color w:val="000000"/>
          <w:sz w:val="28"/>
        </w:rPr>
        <w:t>/</w:t>
      </w:r>
      <w:r w:rsidRPr="00F62D7D">
        <w:rPr>
          <w:rFonts w:ascii="Times New Roman" w:eastAsia="Calibri" w:hAnsi="Times New Roman" w:cs="Times New Roman"/>
          <w:color w:val="000000"/>
          <w:sz w:val="28"/>
          <w:lang w:val="en-US"/>
        </w:rPr>
        <w:t>fgos</w:t>
      </w:r>
      <w:r w:rsidRPr="00F62D7D">
        <w:rPr>
          <w:rFonts w:ascii="Times New Roman" w:eastAsia="Calibri" w:hAnsi="Times New Roman" w:cs="Times New Roman"/>
          <w:color w:val="000000"/>
          <w:sz w:val="28"/>
        </w:rPr>
        <w:t>/</w:t>
      </w:r>
      <w:r w:rsidRPr="00F62D7D">
        <w:rPr>
          <w:rFonts w:ascii="Times New Roman" w:eastAsia="Calibri" w:hAnsi="Times New Roman" w:cs="Times New Roman"/>
          <w:color w:val="000000"/>
          <w:sz w:val="28"/>
          <w:lang w:val="en-US"/>
        </w:rPr>
        <w:t>fgos</w:t>
      </w:r>
      <w:r w:rsidRPr="00F62D7D">
        <w:rPr>
          <w:rFonts w:ascii="Times New Roman" w:eastAsia="Calibri" w:hAnsi="Times New Roman" w:cs="Times New Roman"/>
          <w:color w:val="000000"/>
          <w:sz w:val="28"/>
        </w:rPr>
        <w:t>-</w:t>
      </w:r>
      <w:r w:rsidRPr="00F62D7D">
        <w:rPr>
          <w:rFonts w:ascii="Times New Roman" w:eastAsia="Calibri" w:hAnsi="Times New Roman" w:cs="Times New Roman"/>
          <w:color w:val="000000"/>
          <w:sz w:val="28"/>
          <w:lang w:val="en-US"/>
        </w:rPr>
        <w:t>tehnologiya</w:t>
      </w:r>
      <w:r w:rsidRPr="00F62D7D">
        <w:rPr>
          <w:rFonts w:ascii="Times New Roman" w:eastAsia="Calibri" w:hAnsi="Times New Roman" w:cs="Times New Roman"/>
          <w:color w:val="000000"/>
          <w:sz w:val="28"/>
        </w:rPr>
        <w:t xml:space="preserve">. </w:t>
      </w:r>
      <w:bookmarkEnd w:id="22"/>
    </w:p>
    <w:p w:rsidR="00F62D7D" w:rsidRPr="00F62D7D" w:rsidRDefault="00F62D7D" w:rsidP="00F62D7D">
      <w:pPr>
        <w:spacing w:after="0" w:line="360" w:lineRule="auto"/>
        <w:ind w:left="120"/>
        <w:rPr>
          <w:rFonts w:ascii="Calibri" w:eastAsia="Calibri" w:hAnsi="Calibri" w:cs="Times New Roman"/>
        </w:rPr>
      </w:pPr>
      <w:r w:rsidRPr="00F62D7D">
        <w:rPr>
          <w:rFonts w:ascii="Times New Roman" w:eastAsia="Calibri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62D7D" w:rsidRPr="00F62D7D" w:rsidRDefault="00F62D7D" w:rsidP="00F62D7D">
      <w:pPr>
        <w:spacing w:after="0" w:line="360" w:lineRule="auto"/>
        <w:ind w:left="120"/>
        <w:rPr>
          <w:rFonts w:ascii="Calibri" w:eastAsia="Calibri" w:hAnsi="Calibri" w:cs="Times New Roman"/>
        </w:rPr>
        <w:sectPr w:rsidR="00F62D7D" w:rsidRPr="00F62D7D">
          <w:pgSz w:w="11906" w:h="16383"/>
          <w:pgMar w:top="1134" w:right="850" w:bottom="1134" w:left="1701" w:header="720" w:footer="720" w:gutter="0"/>
          <w:cols w:space="720"/>
        </w:sectPr>
      </w:pPr>
      <w:bookmarkStart w:id="23" w:name="147225a6-2265-4e40-aff2-4e80b92752f1"/>
      <w:r w:rsidRPr="00F62D7D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Библиотека ЦОК </w:t>
      </w:r>
      <w:proofErr w:type="gramStart"/>
      <w:r w:rsidRPr="00F62D7D">
        <w:rPr>
          <w:rFonts w:ascii="Times New Roman" w:eastAsia="Calibri" w:hAnsi="Times New Roman" w:cs="Times New Roman"/>
          <w:color w:val="000000"/>
          <w:sz w:val="28"/>
          <w:lang w:val="en-US"/>
        </w:rPr>
        <w:t>https</w:t>
      </w:r>
      <w:r w:rsidRPr="00F62D7D">
        <w:rPr>
          <w:rFonts w:ascii="Times New Roman" w:eastAsia="Calibri" w:hAnsi="Times New Roman" w:cs="Times New Roman"/>
          <w:color w:val="000000"/>
          <w:sz w:val="28"/>
        </w:rPr>
        <w:t>://</w:t>
      </w:r>
      <w:r w:rsidRPr="00F62D7D">
        <w:rPr>
          <w:rFonts w:ascii="Times New Roman" w:eastAsia="Calibri" w:hAnsi="Times New Roman" w:cs="Times New Roman"/>
          <w:color w:val="000000"/>
          <w:sz w:val="28"/>
          <w:lang w:val="en-US"/>
        </w:rPr>
        <w:t>myschool</w:t>
      </w:r>
      <w:r w:rsidRPr="00F62D7D">
        <w:rPr>
          <w:rFonts w:ascii="Times New Roman" w:eastAsia="Calibri" w:hAnsi="Times New Roman" w:cs="Times New Roman"/>
          <w:color w:val="000000"/>
          <w:sz w:val="28"/>
        </w:rPr>
        <w:t>.</w:t>
      </w:r>
      <w:r w:rsidRPr="00F62D7D">
        <w:rPr>
          <w:rFonts w:ascii="Times New Roman" w:eastAsia="Calibri" w:hAnsi="Times New Roman" w:cs="Times New Roman"/>
          <w:color w:val="000000"/>
          <w:sz w:val="28"/>
          <w:lang w:val="en-US"/>
        </w:rPr>
        <w:t>edu</w:t>
      </w:r>
      <w:r w:rsidRPr="00F62D7D">
        <w:rPr>
          <w:rFonts w:ascii="Times New Roman" w:eastAsia="Calibri" w:hAnsi="Times New Roman" w:cs="Times New Roman"/>
          <w:color w:val="000000"/>
          <w:sz w:val="28"/>
        </w:rPr>
        <w:t>..</w:t>
      </w:r>
      <w:proofErr w:type="gramEnd"/>
      <w:r w:rsidRPr="00F62D7D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r w:rsidRPr="00F62D7D">
        <w:rPr>
          <w:rFonts w:ascii="Times New Roman" w:eastAsia="Calibri" w:hAnsi="Times New Roman" w:cs="Times New Roman"/>
          <w:color w:val="000000"/>
          <w:sz w:val="28"/>
        </w:rPr>
        <w:t>/; Российская электронная школа (</w:t>
      </w:r>
      <w:r w:rsidRPr="00F62D7D">
        <w:rPr>
          <w:rFonts w:ascii="Times New Roman" w:eastAsia="Calibri" w:hAnsi="Times New Roman" w:cs="Times New Roman"/>
          <w:color w:val="000000"/>
          <w:sz w:val="28"/>
          <w:lang w:val="en-US"/>
        </w:rPr>
        <w:t>resh</w:t>
      </w:r>
      <w:r w:rsidRPr="00F62D7D">
        <w:rPr>
          <w:rFonts w:ascii="Times New Roman" w:eastAsia="Calibri" w:hAnsi="Times New Roman" w:cs="Times New Roman"/>
          <w:color w:val="000000"/>
          <w:sz w:val="28"/>
        </w:rPr>
        <w:t>.</w:t>
      </w:r>
      <w:r w:rsidRPr="00F62D7D">
        <w:rPr>
          <w:rFonts w:ascii="Times New Roman" w:eastAsia="Calibri" w:hAnsi="Times New Roman" w:cs="Times New Roman"/>
          <w:color w:val="000000"/>
          <w:sz w:val="28"/>
          <w:lang w:val="en-US"/>
        </w:rPr>
        <w:t>edu</w:t>
      </w:r>
      <w:r w:rsidRPr="00F62D7D">
        <w:rPr>
          <w:rFonts w:ascii="Times New Roman" w:eastAsia="Calibri" w:hAnsi="Times New Roman" w:cs="Times New Roman"/>
          <w:color w:val="000000"/>
          <w:sz w:val="28"/>
        </w:rPr>
        <w:t>.</w:t>
      </w:r>
      <w:r w:rsidRPr="00F62D7D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r w:rsidRPr="00F62D7D">
        <w:rPr>
          <w:rFonts w:ascii="Times New Roman" w:eastAsia="Calibri" w:hAnsi="Times New Roman" w:cs="Times New Roman"/>
          <w:color w:val="000000"/>
          <w:sz w:val="28"/>
        </w:rPr>
        <w:t>), «ЦОС Моя школа»- образовательные материалы библиотеки</w:t>
      </w:r>
      <w:bookmarkEnd w:id="23"/>
      <w:r>
        <w:rPr>
          <w:rFonts w:ascii="Times New Roman" w:eastAsia="Calibri" w:hAnsi="Times New Roman" w:cs="Times New Roman"/>
          <w:color w:val="000000"/>
          <w:sz w:val="28"/>
        </w:rPr>
        <w:t>.</w:t>
      </w:r>
      <w:r w:rsidR="00F62005" w:rsidRPr="00F62D7D">
        <w:rPr>
          <w:rFonts w:ascii="Calibri" w:eastAsia="Calibri" w:hAnsi="Calibri" w:cs="Times New Roman"/>
        </w:rPr>
        <w:t xml:space="preserve"> </w:t>
      </w:r>
    </w:p>
    <w:bookmarkEnd w:id="5"/>
    <w:bookmarkEnd w:id="8"/>
    <w:bookmarkEnd w:id="19"/>
    <w:p w:rsidR="00431AF8" w:rsidRDefault="00431AF8"/>
    <w:sectPr w:rsidR="00431AF8" w:rsidSect="00F62D7D">
      <w:pgSz w:w="11906" w:h="16383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00E" w:rsidRDefault="003B700E" w:rsidP="00431AF8">
      <w:pPr>
        <w:spacing w:after="0" w:line="240" w:lineRule="auto"/>
      </w:pPr>
      <w:r>
        <w:separator/>
      </w:r>
    </w:p>
  </w:endnote>
  <w:endnote w:type="continuationSeparator" w:id="0">
    <w:p w:rsidR="003B700E" w:rsidRDefault="003B700E" w:rsidP="0043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0932309"/>
      <w:docPartObj>
        <w:docPartGallery w:val="Page Numbers (Bottom of Page)"/>
        <w:docPartUnique/>
      </w:docPartObj>
    </w:sdtPr>
    <w:sdtEndPr/>
    <w:sdtContent>
      <w:p w:rsidR="00F62D7D" w:rsidRDefault="00F62D7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DC7">
          <w:rPr>
            <w:noProof/>
          </w:rPr>
          <w:t>33</w:t>
        </w:r>
        <w:r>
          <w:fldChar w:fldCharType="end"/>
        </w:r>
      </w:p>
    </w:sdtContent>
  </w:sdt>
  <w:p w:rsidR="00F62D7D" w:rsidRDefault="00F62D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00E" w:rsidRDefault="003B700E" w:rsidP="00431AF8">
      <w:pPr>
        <w:spacing w:after="0" w:line="240" w:lineRule="auto"/>
      </w:pPr>
      <w:r>
        <w:separator/>
      </w:r>
    </w:p>
  </w:footnote>
  <w:footnote w:type="continuationSeparator" w:id="0">
    <w:p w:rsidR="003B700E" w:rsidRDefault="003B700E" w:rsidP="00431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9F"/>
    <w:rsid w:val="00013041"/>
    <w:rsid w:val="003B700E"/>
    <w:rsid w:val="00431AF8"/>
    <w:rsid w:val="00477DC7"/>
    <w:rsid w:val="004C5ECD"/>
    <w:rsid w:val="00565852"/>
    <w:rsid w:val="007512C4"/>
    <w:rsid w:val="00854432"/>
    <w:rsid w:val="008A6785"/>
    <w:rsid w:val="009F538D"/>
    <w:rsid w:val="00D75A1A"/>
    <w:rsid w:val="00E3019F"/>
    <w:rsid w:val="00F62005"/>
    <w:rsid w:val="00F6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FCB0E-EE99-4293-A0DD-C8D49D89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1AF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1AF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1AF8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unhideWhenUsed/>
    <w:qFormat/>
    <w:rsid w:val="00431AF8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431AF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31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AF8"/>
  </w:style>
  <w:style w:type="paragraph" w:styleId="a6">
    <w:name w:val="footer"/>
    <w:basedOn w:val="a"/>
    <w:link w:val="a7"/>
    <w:uiPriority w:val="99"/>
    <w:unhideWhenUsed/>
    <w:rsid w:val="0043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AF8"/>
  </w:style>
  <w:style w:type="paragraph" w:customStyle="1" w:styleId="110">
    <w:name w:val="Заголовок 11"/>
    <w:basedOn w:val="a"/>
    <w:next w:val="a"/>
    <w:uiPriority w:val="9"/>
    <w:qFormat/>
    <w:rsid w:val="00431AF8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431AF8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431AF8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431AF8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431AF8"/>
  </w:style>
  <w:style w:type="character" w:customStyle="1" w:styleId="10">
    <w:name w:val="Заголовок 1 Знак"/>
    <w:basedOn w:val="a0"/>
    <w:link w:val="1"/>
    <w:uiPriority w:val="9"/>
    <w:rsid w:val="00431AF8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1AF8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1AF8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rsid w:val="00431AF8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a8">
    <w:name w:val="Normal Indent"/>
    <w:basedOn w:val="a"/>
    <w:uiPriority w:val="99"/>
    <w:unhideWhenUsed/>
    <w:rsid w:val="00431AF8"/>
    <w:pPr>
      <w:spacing w:after="200" w:line="276" w:lineRule="auto"/>
      <w:ind w:left="720"/>
    </w:pPr>
    <w:rPr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431AF8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a"/>
    <w:uiPriority w:val="11"/>
    <w:rsid w:val="00431AF8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customStyle="1" w:styleId="14">
    <w:name w:val="Название1"/>
    <w:basedOn w:val="a"/>
    <w:next w:val="a"/>
    <w:uiPriority w:val="10"/>
    <w:qFormat/>
    <w:rsid w:val="00431AF8"/>
    <w:pPr>
      <w:pBdr>
        <w:bottom w:val="single" w:sz="8" w:space="4" w:color="5B9BD5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b">
    <w:name w:val="Название Знак"/>
    <w:basedOn w:val="a0"/>
    <w:link w:val="ac"/>
    <w:uiPriority w:val="10"/>
    <w:rsid w:val="00431AF8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d">
    <w:name w:val="Emphasis"/>
    <w:basedOn w:val="a0"/>
    <w:uiPriority w:val="20"/>
    <w:qFormat/>
    <w:rsid w:val="00431AF8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431AF8"/>
    <w:rPr>
      <w:color w:val="0563C1"/>
      <w:u w:val="single"/>
    </w:rPr>
  </w:style>
  <w:style w:type="table" w:customStyle="1" w:styleId="22">
    <w:name w:val="Сетка таблицы2"/>
    <w:basedOn w:val="a1"/>
    <w:next w:val="a3"/>
    <w:uiPriority w:val="59"/>
    <w:rsid w:val="00431AF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431AF8"/>
    <w:pPr>
      <w:spacing w:after="200" w:line="240" w:lineRule="auto"/>
    </w:pPr>
    <w:rPr>
      <w:b/>
      <w:bCs/>
      <w:color w:val="5B9BD5"/>
      <w:sz w:val="18"/>
      <w:szCs w:val="18"/>
      <w:lang w:val="en-US"/>
    </w:rPr>
  </w:style>
  <w:style w:type="character" w:customStyle="1" w:styleId="111">
    <w:name w:val="Заголовок 1 Знак1"/>
    <w:basedOn w:val="a0"/>
    <w:uiPriority w:val="9"/>
    <w:rsid w:val="00431A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431A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31A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431AF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a">
    <w:name w:val="Subtitle"/>
    <w:basedOn w:val="a"/>
    <w:next w:val="a"/>
    <w:link w:val="a9"/>
    <w:uiPriority w:val="11"/>
    <w:qFormat/>
    <w:rsid w:val="00431AF8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431AF8"/>
    <w:rPr>
      <w:rFonts w:eastAsiaTheme="minorEastAsia"/>
      <w:color w:val="5A5A5A" w:themeColor="text1" w:themeTint="A5"/>
      <w:spacing w:val="15"/>
    </w:rPr>
  </w:style>
  <w:style w:type="paragraph" w:styleId="ac">
    <w:name w:val="Title"/>
    <w:basedOn w:val="a"/>
    <w:next w:val="a"/>
    <w:link w:val="ab"/>
    <w:uiPriority w:val="10"/>
    <w:qFormat/>
    <w:rsid w:val="00431AF8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8">
    <w:name w:val="Название Знак1"/>
    <w:basedOn w:val="a0"/>
    <w:uiPriority w:val="10"/>
    <w:rsid w:val="00431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unhideWhenUsed/>
    <w:rsid w:val="00431AF8"/>
    <w:rPr>
      <w:color w:val="0563C1" w:themeColor="hyperlink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431AF8"/>
  </w:style>
  <w:style w:type="table" w:customStyle="1" w:styleId="32">
    <w:name w:val="Сетка таблицы3"/>
    <w:basedOn w:val="a1"/>
    <w:next w:val="a3"/>
    <w:uiPriority w:val="59"/>
    <w:rsid w:val="00431AF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Название объекта2"/>
    <w:basedOn w:val="a"/>
    <w:next w:val="a"/>
    <w:uiPriority w:val="35"/>
    <w:semiHidden/>
    <w:unhideWhenUsed/>
    <w:qFormat/>
    <w:rsid w:val="00431AF8"/>
    <w:pPr>
      <w:spacing w:after="200" w:line="240" w:lineRule="auto"/>
    </w:pPr>
    <w:rPr>
      <w:b/>
      <w:bCs/>
      <w:color w:val="5B9BD5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" TargetMode="External"/><Relationship Id="rId18" Type="http://schemas.openxmlformats.org/officeDocument/2006/relationships/hyperlink" Target="https://resh.edu.ru/subject/50/" TargetMode="External"/><Relationship Id="rId26" Type="http://schemas.openxmlformats.org/officeDocument/2006/relationships/hyperlink" Target="https://resh.edu.ru/subject/8/5/" TargetMode="External"/><Relationship Id="rId39" Type="http://schemas.openxmlformats.org/officeDocument/2006/relationships/hyperlink" Target="http://myfreehand.ru/" TargetMode="External"/><Relationship Id="rId21" Type="http://schemas.openxmlformats.org/officeDocument/2006/relationships/hyperlink" Target="https://resh.edu.ru" TargetMode="External"/><Relationship Id="rId34" Type="http://schemas.openxmlformats.org/officeDocument/2006/relationships/hyperlink" Target="https://resh.edu.ru/subject/lesson" TargetMode="External"/><Relationship Id="rId42" Type="http://schemas.openxmlformats.org/officeDocument/2006/relationships/hyperlink" Target="https://resh.edu.ru/subject/l" TargetMode="External"/><Relationship Id="rId47" Type="http://schemas.openxmlformats.org/officeDocument/2006/relationships/hyperlink" Target="https://resh.edu.ru/subject/l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63" Type="http://schemas.openxmlformats.org/officeDocument/2006/relationships/hyperlink" Target="https://resh.edu.ru/subject/50/" TargetMode="External"/><Relationship Id="rId68" Type="http://schemas.openxmlformats.org/officeDocument/2006/relationships/hyperlink" Target="https://infourok.ru/" TargetMode="External"/><Relationship Id="rId7" Type="http://schemas.openxmlformats.org/officeDocument/2006/relationships/hyperlink" Target="https://resh.edu.ru/subject/lesson" TargetMode="External"/><Relationship Id="rId71" Type="http://schemas.openxmlformats.org/officeDocument/2006/relationships/hyperlink" Target="https://infourok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" TargetMode="External"/><Relationship Id="rId29" Type="http://schemas.openxmlformats.org/officeDocument/2006/relationships/hyperlink" Target="https://resh.edu.ru/subject/lesson" TargetMode="External"/><Relationship Id="rId11" Type="http://schemas.openxmlformats.org/officeDocument/2006/relationships/hyperlink" Target="http://myfreehand.ru/" TargetMode="External"/><Relationship Id="rId24" Type="http://schemas.openxmlformats.org/officeDocument/2006/relationships/hyperlink" Target="https://resh.edu.ru/subject/lesson" TargetMode="External"/><Relationship Id="rId32" Type="http://schemas.openxmlformats.org/officeDocument/2006/relationships/hyperlink" Target="https://resh.edu.ru/subject/8/5/" TargetMode="External"/><Relationship Id="rId37" Type="http://schemas.openxmlformats.org/officeDocument/2006/relationships/hyperlink" Target="https://resh.edu.ru/subject/lesson" TargetMode="External"/><Relationship Id="rId40" Type="http://schemas.openxmlformats.org/officeDocument/2006/relationships/hyperlink" Target="https://resh.edu.ru/subject/" TargetMode="External"/><Relationship Id="rId45" Type="http://schemas.openxmlformats.org/officeDocument/2006/relationships/hyperlink" Target="https://resh.edu.ru/subject/l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resh.edu.ru/subject/l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subject/lesson" TargetMode="External"/><Relationship Id="rId36" Type="http://schemas.openxmlformats.org/officeDocument/2006/relationships/hyperlink" Target="https://resh.edu.ru/subject/lesson" TargetMode="External"/><Relationship Id="rId49" Type="http://schemas.openxmlformats.org/officeDocument/2006/relationships/hyperlink" Target="https://resh.edu.ru/subject/l" TargetMode="External"/><Relationship Id="rId57" Type="http://schemas.openxmlformats.org/officeDocument/2006/relationships/hyperlink" Target="https://resh.edu.ru/subject/50/" TargetMode="External"/><Relationship Id="rId61" Type="http://schemas.openxmlformats.org/officeDocument/2006/relationships/hyperlink" Target="https://resh.edu.ru" TargetMode="External"/><Relationship Id="rId10" Type="http://schemas.openxmlformats.org/officeDocument/2006/relationships/hyperlink" Target="https://resh.edu.ru/subject/" TargetMode="External"/><Relationship Id="rId19" Type="http://schemas.openxmlformats.org/officeDocument/2006/relationships/hyperlink" Target="https://resh.edu.ru" TargetMode="External"/><Relationship Id="rId31" Type="http://schemas.openxmlformats.org/officeDocument/2006/relationships/hyperlink" Target="https://resh.edu.ru/subject/lesson" TargetMode="External"/><Relationship Id="rId44" Type="http://schemas.openxmlformats.org/officeDocument/2006/relationships/hyperlink" Target="https://resh.edu.ru/subject/l" TargetMode="External"/><Relationship Id="rId52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73" Type="http://schemas.openxmlformats.org/officeDocument/2006/relationships/hyperlink" Target="https://resh.edu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" TargetMode="External"/><Relationship Id="rId14" Type="http://schemas.openxmlformats.org/officeDocument/2006/relationships/hyperlink" Target="https://resh.edu.ru/subject/l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subject/lesson" TargetMode="External"/><Relationship Id="rId30" Type="http://schemas.openxmlformats.org/officeDocument/2006/relationships/hyperlink" Target="https://resh.edu.ru/subject/lesson" TargetMode="External"/><Relationship Id="rId35" Type="http://schemas.openxmlformats.org/officeDocument/2006/relationships/hyperlink" Target="https://resh.edu.ru/subject/lesson" TargetMode="External"/><Relationship Id="rId43" Type="http://schemas.openxmlformats.org/officeDocument/2006/relationships/hyperlink" Target="https://resh.edu.ru/subject/l" TargetMode="External"/><Relationship Id="rId48" Type="http://schemas.openxmlformats.org/officeDocument/2006/relationships/hyperlink" Target="https://resh.edu.ru/subject/l" TargetMode="External"/><Relationship Id="rId56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69" Type="http://schemas.openxmlformats.org/officeDocument/2006/relationships/hyperlink" Target="https://resh.edu.ru/" TargetMode="External"/><Relationship Id="rId8" Type="http://schemas.openxmlformats.org/officeDocument/2006/relationships/hyperlink" Target="https://resh.edu.ru/subject/8/5/" TargetMode="External"/><Relationship Id="rId51" Type="http://schemas.openxmlformats.org/officeDocument/2006/relationships/hyperlink" Target="https://resh.edu.ru/subject/50/" TargetMode="External"/><Relationship Id="rId72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/subject/8/5/" TargetMode="External"/><Relationship Id="rId33" Type="http://schemas.openxmlformats.org/officeDocument/2006/relationships/hyperlink" Target="https://resh.edu.ru/subject/8/5/" TargetMode="External"/><Relationship Id="rId38" Type="http://schemas.openxmlformats.org/officeDocument/2006/relationships/hyperlink" Target="https://resh.edu.ru/subject/" TargetMode="External"/><Relationship Id="rId46" Type="http://schemas.openxmlformats.org/officeDocument/2006/relationships/hyperlink" Target="https://resh.edu.ru/subject/l" TargetMode="External"/><Relationship Id="rId59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://myfreehand.ru/" TargetMode="External"/><Relationship Id="rId54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25781</Words>
  <Characters>146954</Characters>
  <Application>Microsoft Office Word</Application>
  <DocSecurity>0</DocSecurity>
  <Lines>1224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4</cp:revision>
  <dcterms:created xsi:type="dcterms:W3CDTF">2024-09-21T15:34:00Z</dcterms:created>
  <dcterms:modified xsi:type="dcterms:W3CDTF">2024-10-28T06:31:00Z</dcterms:modified>
</cp:coreProperties>
</file>